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D7" w:rsidRPr="003E29A4" w:rsidRDefault="00AB4BD7" w:rsidP="00AB59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E29A4">
        <w:rPr>
          <w:rFonts w:ascii="Times New Roman" w:hAnsi="Times New Roman"/>
          <w:b/>
          <w:sz w:val="24"/>
          <w:szCs w:val="24"/>
        </w:rPr>
        <w:t xml:space="preserve">Кабардино-Балкарская </w:t>
      </w:r>
      <w:r w:rsidRPr="000F31B8">
        <w:rPr>
          <w:rFonts w:ascii="Times New Roman" w:hAnsi="Times New Roman"/>
          <w:b/>
          <w:sz w:val="24"/>
          <w:szCs w:val="24"/>
        </w:rPr>
        <w:t>Р</w:t>
      </w:r>
      <w:r w:rsidRPr="003E29A4">
        <w:rPr>
          <w:rFonts w:ascii="Times New Roman" w:hAnsi="Times New Roman"/>
          <w:b/>
          <w:sz w:val="24"/>
          <w:szCs w:val="24"/>
        </w:rPr>
        <w:t>еспублика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29A4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AB4BD7" w:rsidRPr="003E29A4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учебной ДИСЦИПЛИНЫ</w:t>
      </w:r>
    </w:p>
    <w:p w:rsidR="00AB4BD7" w:rsidRDefault="00AB4BD7" w:rsidP="00AB4BD7">
      <w:pPr>
        <w:pStyle w:val="1"/>
        <w:ind w:firstLine="0"/>
        <w:jc w:val="center"/>
        <w:rPr>
          <w:b/>
          <w:sz w:val="32"/>
          <w:szCs w:val="32"/>
        </w:rPr>
      </w:pPr>
      <w:r w:rsidRPr="000F31B8">
        <w:rPr>
          <w:b/>
          <w:sz w:val="32"/>
          <w:szCs w:val="32"/>
        </w:rPr>
        <w:t>ОГСЭ 03</w:t>
      </w:r>
      <w:r>
        <w:rPr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«Иностранный язык в профессиональной деятельности</w:t>
      </w:r>
      <w:r w:rsidR="00DB349F">
        <w:rPr>
          <w:b/>
          <w:sz w:val="32"/>
          <w:szCs w:val="32"/>
        </w:rPr>
        <w:t xml:space="preserve"> (английский)</w:t>
      </w:r>
      <w:r>
        <w:rPr>
          <w:b/>
          <w:sz w:val="32"/>
          <w:szCs w:val="32"/>
        </w:rPr>
        <w:t>»</w:t>
      </w: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</w:p>
    <w:p w:rsidR="00AB4BD7" w:rsidRDefault="00AB4BD7" w:rsidP="00AB4BD7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</w:p>
    <w:p w:rsidR="00AB4BD7" w:rsidRDefault="00AB4BD7" w:rsidP="00AB4BD7">
      <w:pPr>
        <w:pStyle w:val="1"/>
        <w:ind w:firstLine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08.02.05 «Строительство и эксплуатация автомобильных дорог и аэродромов».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C02C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Нальчик, </w:t>
      </w:r>
      <w:r w:rsidR="006F7CEB">
        <w:rPr>
          <w:rFonts w:ascii="Times New Roman" w:hAnsi="Times New Roman"/>
          <w:bCs/>
          <w:sz w:val="24"/>
          <w:szCs w:val="24"/>
        </w:rPr>
        <w:t>2023</w:t>
      </w:r>
      <w:r w:rsidRPr="00AB59E7">
        <w:rPr>
          <w:rFonts w:ascii="Times New Roman" w:hAnsi="Times New Roman"/>
          <w:bCs/>
          <w:sz w:val="24"/>
          <w:szCs w:val="24"/>
        </w:rPr>
        <w:t>г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AB4BD7" w:rsidSect="00491485">
          <w:footerReference w:type="default" r:id="rId8"/>
          <w:footerReference w:type="first" r:id="rId9"/>
          <w:pgSz w:w="11906" w:h="16838"/>
          <w:pgMar w:top="1134" w:right="850" w:bottom="1134" w:left="85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tblpY="1"/>
        <w:tblOverlap w:val="never"/>
        <w:tblW w:w="4923" w:type="pct"/>
        <w:tblLook w:val="01E0" w:firstRow="1" w:lastRow="1" w:firstColumn="1" w:lastColumn="1" w:noHBand="0" w:noVBand="0"/>
      </w:tblPr>
      <w:tblGrid>
        <w:gridCol w:w="10048"/>
      </w:tblGrid>
      <w:tr w:rsidR="00AB4BD7" w:rsidRPr="00286454" w:rsidTr="0049148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 w:firstRow="1" w:lastRow="1" w:firstColumn="1" w:lastColumn="1" w:noHBand="0" w:noVBand="0"/>
            </w:tblPr>
            <w:tblGrid>
              <w:gridCol w:w="4683"/>
              <w:gridCol w:w="4844"/>
            </w:tblGrid>
            <w:tr w:rsidR="00AB4BD7" w:rsidRPr="00286454" w:rsidTr="00491485">
              <w:trPr>
                <w:trHeight w:val="1902"/>
              </w:trPr>
              <w:tc>
                <w:tcPr>
                  <w:tcW w:w="2458" w:type="pct"/>
                </w:tcPr>
                <w:p w:rsidR="00AB4BD7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Рассмотрено на заседании ЦМК </w:t>
                  </w:r>
                </w:p>
                <w:p w:rsidR="00AB4BD7" w:rsidRPr="00286454" w:rsidRDefault="00DF39C0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общих г</w:t>
                  </w:r>
                  <w:r w:rsidR="00AB59E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уманитарных и социально </w:t>
                  </w:r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>-экономических дисциплин</w:t>
                  </w:r>
                  <w:r w:rsidR="00AB4BD7" w:rsidRPr="00286454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AB4BD7" w:rsidRPr="00286454" w:rsidRDefault="00AB4BD7" w:rsidP="00491485">
                  <w:pPr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 w:rsidR="006F7CEB">
                    <w:rPr>
                      <w:rFonts w:ascii="Times New Roman" w:hAnsi="Times New Roman"/>
                      <w:sz w:val="24"/>
                      <w:szCs w:val="24"/>
                    </w:rPr>
                    <w:t>кол №___ от «____» _________2023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AB4BD7" w:rsidRPr="00286454" w:rsidRDefault="00AB4BD7" w:rsidP="00491485">
                  <w:pPr>
                    <w:widowControl w:val="0"/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Председатель ЦМК ______/Ж.А.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Кунижева/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</w:pPr>
                </w:p>
              </w:tc>
              <w:tc>
                <w:tcPr>
                  <w:tcW w:w="2542" w:type="pct"/>
                </w:tcPr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по УР ГБПОУ «КБАДК»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6454">
                    <w:rPr>
                      <w:rFonts w:ascii="Times New Roman" w:hAnsi="Times New Roman"/>
                      <w:sz w:val="24"/>
                      <w:szCs w:val="24"/>
                    </w:rPr>
                    <w:t>______________ С.Ю. Какулина</w:t>
                  </w:r>
                </w:p>
                <w:p w:rsidR="00AB4BD7" w:rsidRPr="00286454" w:rsidRDefault="00AB4BD7" w:rsidP="00491485">
                  <w:pPr>
                    <w:tabs>
                      <w:tab w:val="left" w:pos="0"/>
                    </w:tabs>
                    <w:spacing w:after="12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B4BD7" w:rsidRPr="00286454" w:rsidRDefault="00AB4BD7" w:rsidP="00491485">
            <w:pPr>
              <w:tabs>
                <w:tab w:val="left" w:pos="77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4BD7" w:rsidRPr="00286454" w:rsidRDefault="00AB4BD7" w:rsidP="00AB4BD7">
      <w:pPr>
        <w:spacing w:after="0" w:line="240" w:lineRule="auto"/>
        <w:ind w:right="-20"/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</w:pPr>
    </w:p>
    <w:p w:rsidR="00AB4BD7" w:rsidRPr="00286454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286454">
        <w:rPr>
          <w:rFonts w:ascii="Times New Roman" w:eastAsia="Franklin Gothic Medium" w:hAnsi="Times New Roman"/>
          <w:color w:val="231F20"/>
          <w:spacing w:val="9"/>
          <w:w w:val="112"/>
          <w:sz w:val="24"/>
          <w:szCs w:val="24"/>
        </w:rPr>
        <w:tab/>
      </w:r>
    </w:p>
    <w:p w:rsidR="006F7CEB" w:rsidRPr="00286454" w:rsidRDefault="00AB4BD7" w:rsidP="006F7C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454"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(английский) </w:t>
      </w:r>
      <w:r w:rsidR="006F7CEB">
        <w:rPr>
          <w:rFonts w:ascii="Times New Roman" w:eastAsia="Franklin Gothic Medium" w:hAnsi="Times New Roman"/>
          <w:sz w:val="24"/>
          <w:szCs w:val="24"/>
        </w:rPr>
        <w:t>в профессиональной деятельности»</w:t>
      </w:r>
      <w:r w:rsidRPr="00286454">
        <w:rPr>
          <w:rFonts w:ascii="Times New Roman" w:eastAsia="Franklin Gothic Medium" w:hAnsi="Times New Roman"/>
          <w:sz w:val="24"/>
          <w:szCs w:val="24"/>
        </w:rPr>
        <w:t xml:space="preserve"> входит в</w:t>
      </w:r>
      <w:r w:rsidR="00680DCE">
        <w:rPr>
          <w:rFonts w:ascii="Times New Roman" w:eastAsia="Franklin Gothic Medium" w:hAnsi="Times New Roman"/>
          <w:sz w:val="24"/>
          <w:szCs w:val="24"/>
        </w:rPr>
        <w:t xml:space="preserve"> </w:t>
      </w:r>
      <w:r w:rsidR="006F7CEB">
        <w:rPr>
          <w:rFonts w:ascii="Times New Roman" w:eastAsia="Franklin Gothic Medium" w:hAnsi="Times New Roman"/>
          <w:sz w:val="24"/>
          <w:szCs w:val="24"/>
        </w:rPr>
        <w:t>общий гуманитарный</w:t>
      </w:r>
      <w:r w:rsidR="00A70745">
        <w:rPr>
          <w:rFonts w:ascii="Times New Roman" w:eastAsia="Franklin Gothic Medium" w:hAnsi="Times New Roman"/>
          <w:sz w:val="24"/>
          <w:szCs w:val="24"/>
        </w:rPr>
        <w:t xml:space="preserve"> и социально-экономический </w:t>
      </w:r>
      <w:r w:rsidRPr="00286454">
        <w:rPr>
          <w:rFonts w:ascii="Times New Roman" w:hAnsi="Times New Roman"/>
          <w:sz w:val="24"/>
          <w:szCs w:val="24"/>
        </w:rPr>
        <w:t>цикл под индексом ОГСЭ 03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</w:t>
      </w:r>
      <w:r w:rsidR="009C3AE1">
        <w:rPr>
          <w:rFonts w:ascii="Times New Roman" w:hAnsi="Times New Roman"/>
          <w:sz w:val="24"/>
          <w:szCs w:val="24"/>
        </w:rPr>
        <w:t xml:space="preserve"> </w:t>
      </w:r>
      <w:r w:rsidR="006F7CEB">
        <w:rPr>
          <w:rFonts w:ascii="Times New Roman" w:hAnsi="Times New Roman"/>
          <w:sz w:val="24"/>
          <w:szCs w:val="24"/>
        </w:rPr>
        <w:t>(протокол № 2 от 10</w:t>
      </w:r>
      <w:r w:rsidR="006F7CEB" w:rsidRPr="00AB59E7">
        <w:rPr>
          <w:rFonts w:ascii="Times New Roman" w:hAnsi="Times New Roman"/>
          <w:sz w:val="24"/>
          <w:szCs w:val="24"/>
        </w:rPr>
        <w:t xml:space="preserve"> </w:t>
      </w:r>
      <w:r w:rsidR="006F7CEB">
        <w:rPr>
          <w:rFonts w:ascii="Times New Roman" w:hAnsi="Times New Roman"/>
          <w:sz w:val="24"/>
          <w:szCs w:val="24"/>
        </w:rPr>
        <w:t>января 2023</w:t>
      </w:r>
      <w:r w:rsidR="006F7CEB" w:rsidRPr="00AB59E7">
        <w:rPr>
          <w:rFonts w:ascii="Times New Roman" w:hAnsi="Times New Roman"/>
          <w:sz w:val="24"/>
          <w:szCs w:val="24"/>
        </w:rPr>
        <w:t xml:space="preserve"> г.) </w:t>
      </w:r>
      <w:r w:rsidRPr="00AB59E7">
        <w:rPr>
          <w:rFonts w:ascii="Times New Roman" w:hAnsi="Times New Roman"/>
          <w:sz w:val="24"/>
          <w:szCs w:val="24"/>
        </w:rPr>
        <w:t>и</w:t>
      </w:r>
      <w:r w:rsidRPr="00286454">
        <w:rPr>
          <w:rFonts w:ascii="Times New Roman" w:hAnsi="Times New Roman"/>
          <w:sz w:val="24"/>
          <w:szCs w:val="24"/>
        </w:rPr>
        <w:t xml:space="preserve"> утвержде</w:t>
      </w:r>
      <w:r w:rsidR="006F7CEB">
        <w:rPr>
          <w:rFonts w:ascii="Times New Roman" w:hAnsi="Times New Roman"/>
          <w:sz w:val="24"/>
          <w:szCs w:val="24"/>
        </w:rPr>
        <w:t xml:space="preserve">нными директором ГБПОУ «КБАДК» для специальности 08.02.05 </w:t>
      </w:r>
      <w:r w:rsidR="006F7CEB" w:rsidRPr="00AB59E7">
        <w:rPr>
          <w:rFonts w:ascii="Times New Roman" w:hAnsi="Times New Roman"/>
          <w:sz w:val="24"/>
          <w:szCs w:val="24"/>
        </w:rPr>
        <w:t>«Строительство и эксплуатация автомобильных дорог и аэродромов»</w:t>
      </w:r>
      <w:r w:rsidR="006F7CEB">
        <w:rPr>
          <w:rFonts w:ascii="Times New Roman" w:hAnsi="Times New Roman"/>
          <w:sz w:val="24"/>
          <w:szCs w:val="24"/>
        </w:rPr>
        <w:t xml:space="preserve">. </w:t>
      </w:r>
    </w:p>
    <w:p w:rsidR="00AB4BD7" w:rsidRPr="00745733" w:rsidRDefault="00AB4BD7" w:rsidP="006F7CEB">
      <w:pPr>
        <w:spacing w:after="0" w:line="240" w:lineRule="auto"/>
        <w:ind w:firstLine="709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r>
        <w:rPr>
          <w:rFonts w:ascii="Times New Roman" w:hAnsi="Times New Roman"/>
          <w:sz w:val="24"/>
          <w:szCs w:val="24"/>
        </w:rPr>
        <w:t>бюджетное</w:t>
      </w:r>
      <w:r w:rsidRPr="0074573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AB4BD7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Разработчик:</w:t>
      </w:r>
      <w:r w:rsidRPr="00745733">
        <w:rPr>
          <w:rFonts w:ascii="Times New Roman" w:hAnsi="Times New Roman"/>
          <w:sz w:val="24"/>
          <w:szCs w:val="24"/>
        </w:rPr>
        <w:tab/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573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унижева Ж.А.преподаватель ГБПОУ «</w:t>
      </w:r>
      <w:r w:rsidRPr="00745733">
        <w:rPr>
          <w:rFonts w:ascii="Times New Roman" w:hAnsi="Times New Roman"/>
          <w:sz w:val="24"/>
          <w:szCs w:val="24"/>
        </w:rPr>
        <w:t>КБАДК» УД « Иностранный язык</w:t>
      </w:r>
      <w:r w:rsidR="006F7CEB">
        <w:rPr>
          <w:rFonts w:ascii="Times New Roman" w:hAnsi="Times New Roman"/>
          <w:sz w:val="24"/>
          <w:szCs w:val="24"/>
        </w:rPr>
        <w:t xml:space="preserve"> (английский)</w:t>
      </w:r>
      <w:r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6F7CEB"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AB4BD7" w:rsidRPr="00745733" w:rsidRDefault="00AB4BD7" w:rsidP="00AB4BD7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</w:pPr>
    </w:p>
    <w:p w:rsidR="00AB4BD7" w:rsidRDefault="00AB4BD7" w:rsidP="00AB4BD7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7087"/>
        <w:gridCol w:w="992"/>
      </w:tblGrid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B4BD7" w:rsidTr="00491485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ОГСЭ 03 «ИНОСТРАННЫЙ ЯЗЫК В ПРОФЕССИОНАЛЬНОЙ ДЕЯТЕЛЬНОСТИ»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AB4BD7" w:rsidRDefault="00AB4BD7" w:rsidP="00DF3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B59E7">
        <w:rPr>
          <w:rFonts w:ascii="Times New Roman" w:hAnsi="Times New Roman"/>
          <w:sz w:val="24"/>
          <w:szCs w:val="24"/>
        </w:rPr>
        <w:t xml:space="preserve">Рабочая программа учебной дисциплины  ОГСЭ 03 «Иностранный язык в профессиональной деятельности (английский)» является частью ППССЗ в соответствии с ФГОС </w:t>
      </w:r>
      <w:r w:rsidR="00DF7BD1" w:rsidRPr="00AB59E7">
        <w:rPr>
          <w:rFonts w:ascii="Times New Roman" w:hAnsi="Times New Roman"/>
          <w:sz w:val="24"/>
          <w:szCs w:val="24"/>
        </w:rPr>
        <w:t xml:space="preserve">СПО </w:t>
      </w:r>
      <w:r w:rsidRPr="00AB59E7">
        <w:rPr>
          <w:rFonts w:ascii="Times New Roman" w:hAnsi="Times New Roman"/>
          <w:sz w:val="24"/>
          <w:szCs w:val="24"/>
        </w:rPr>
        <w:t>по специальности 08.02.05 «Строительство и эксплуатация автомобильных дорог и аэродромов»</w:t>
      </w:r>
      <w:r w:rsidR="009C3AE1" w:rsidRPr="00AB59E7">
        <w:rPr>
          <w:rFonts w:ascii="Times New Roman" w:hAnsi="Times New Roman"/>
          <w:sz w:val="24"/>
          <w:szCs w:val="24"/>
        </w:rPr>
        <w:t xml:space="preserve"> и разработана с учетом ФГОС данной специальности (утв. Приказом Минобрнауки №25 от 11.01.2018г).   </w:t>
      </w:r>
    </w:p>
    <w:p w:rsidR="00AB4BD7" w:rsidRDefault="00AB4BD7" w:rsidP="00AB4B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AB4BD7" w:rsidRPr="00DF39C0" w:rsidRDefault="00AB4BD7" w:rsidP="00DF39C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AB4BD7" w:rsidRPr="00DF39C0" w:rsidRDefault="009C3AE1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DF39C0">
        <w:rPr>
          <w:rFonts w:ascii="Times New Roman" w:hAnsi="Times New Roman"/>
          <w:sz w:val="24"/>
          <w:szCs w:val="24"/>
        </w:rPr>
        <w:tab/>
      </w:r>
      <w:r w:rsidR="00AB4BD7" w:rsidRPr="00DF39C0">
        <w:rPr>
          <w:rFonts w:ascii="Times New Roman" w:hAnsi="Times New Roman"/>
          <w:sz w:val="24"/>
          <w:szCs w:val="24"/>
        </w:rPr>
        <w:t>В ходе изучения учебной дисциплины обучающиеся должны продемонстрировать уровень освоения следующих ОК (в соответствии с ФГОС):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384"/>
        <w:gridCol w:w="4678"/>
        <w:gridCol w:w="4359"/>
      </w:tblGrid>
      <w:tr w:rsidR="00876D2F" w:rsidTr="00876D2F">
        <w:tc>
          <w:tcPr>
            <w:tcW w:w="1384" w:type="dxa"/>
          </w:tcPr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876D2F" w:rsidRDefault="00876D2F" w:rsidP="0087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76D2F" w:rsidTr="00876D2F">
        <w:tc>
          <w:tcPr>
            <w:tcW w:w="1384" w:type="dxa"/>
          </w:tcPr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ОК1,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ОК2,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ОК3,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ОК4,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ОК6, </w:t>
            </w:r>
          </w:p>
          <w:p w:rsidR="00876D2F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 xml:space="preserve">ОК7, </w:t>
            </w:r>
          </w:p>
          <w:p w:rsidR="002703B3" w:rsidRPr="00DF39C0" w:rsidRDefault="00876D2F" w:rsidP="002703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ОК9, ОК10</w:t>
            </w:r>
            <w:r w:rsidR="002703B3" w:rsidRPr="00DF39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76D2F" w:rsidRPr="002703B3" w:rsidRDefault="00876D2F" w:rsidP="002703B3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 xml:space="preserve">произнесенных высказываний на известные темы (профессиональные и бытовые), 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  <w:r w:rsidR="00CE70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876D2F" w:rsidRPr="00C41566" w:rsidRDefault="00876D2F" w:rsidP="00876D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876D2F" w:rsidRPr="00C41566" w:rsidRDefault="00876D2F" w:rsidP="00876D2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DF39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76D2F" w:rsidRDefault="00876D2F" w:rsidP="00AB4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3B3" w:rsidRDefault="002703B3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3B3" w:rsidRPr="00286454" w:rsidRDefault="002703B3" w:rsidP="002703B3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>
        <w:rPr>
          <w:rFonts w:ascii="Times New Roman" w:hAnsi="Times New Roman"/>
          <w:sz w:val="24"/>
          <w:szCs w:val="24"/>
        </w:rPr>
        <w:t xml:space="preserve">циплин определены </w:t>
      </w:r>
      <w:r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</w:p>
    <w:p w:rsidR="002703B3" w:rsidRDefault="002703B3" w:rsidP="002703B3">
      <w:pPr>
        <w:pStyle w:val="af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ЛР5 –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многофункционального народа России.</w:t>
      </w:r>
    </w:p>
    <w:p w:rsidR="00876D2F" w:rsidRPr="005142D0" w:rsidRDefault="002703B3" w:rsidP="005142D0">
      <w:pPr>
        <w:pStyle w:val="af7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9C3AE1">
        <w:rPr>
          <w:rFonts w:ascii="Times New Roman" w:hAnsi="Times New Roman"/>
          <w:sz w:val="24"/>
          <w:szCs w:val="24"/>
        </w:rPr>
        <w:t xml:space="preserve">ЛР 26-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 </w:t>
      </w:r>
    </w:p>
    <w:p w:rsidR="003E1906" w:rsidRDefault="003E1906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E336CD" w:rsidRDefault="00E336CD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3E1906" w:rsidRDefault="003E1906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2127"/>
      </w:tblGrid>
      <w:tr w:rsidR="00AB4BD7" w:rsidTr="00871FEE">
        <w:trPr>
          <w:trHeight w:val="449"/>
        </w:trPr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AB4BD7" w:rsidTr="00871FEE">
        <w:trPr>
          <w:trHeight w:val="472"/>
        </w:trPr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AB4BD7" w:rsidTr="00871FEE">
        <w:trPr>
          <w:trHeight w:val="28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6F7CEB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4D1C94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</w:t>
            </w:r>
            <w:r w:rsidR="004D1C94" w:rsidRPr="004D1C9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AB4B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D0FD7" w:rsidTr="001D0FD7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0F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0FD7" w:rsidRDefault="001D0FD7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4D1C94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166</w:t>
            </w:r>
          </w:p>
        </w:tc>
      </w:tr>
      <w:tr w:rsidR="00AB4BD7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Default="001D0FD7" w:rsidP="00491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4BD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BD7" w:rsidRPr="008F2996" w:rsidRDefault="008F2996" w:rsidP="0049148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F2996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871FEE" w:rsidTr="00871FEE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71FEE" w:rsidRPr="00AB59E7" w:rsidRDefault="00871FEE" w:rsidP="0049148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71FEE" w:rsidRPr="00AB59E7" w:rsidRDefault="00871FEE" w:rsidP="00871FE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F2996" w:rsidTr="00DF7BD1"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2996" w:rsidRPr="00AB59E7" w:rsidRDefault="008F2996" w:rsidP="00871FE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B59E7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  <w:sectPr w:rsidR="00AB4BD7">
          <w:pgSz w:w="11906" w:h="16838"/>
          <w:pgMar w:top="1134" w:right="850" w:bottom="1134" w:left="851" w:header="708" w:footer="708" w:gutter="0"/>
          <w:cols w:space="720"/>
        </w:sectPr>
      </w:pPr>
    </w:p>
    <w:p w:rsidR="00AB4BD7" w:rsidRDefault="00AB4BD7" w:rsidP="00AB4B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 дисциплины  ОГСЭ 03 « Иностранный язык в профессиональной деятельности  (английский)»</w:t>
      </w:r>
    </w:p>
    <w:p w:rsidR="00AB4BD7" w:rsidRDefault="00AB4BD7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5"/>
        <w:gridCol w:w="4204"/>
        <w:gridCol w:w="1554"/>
        <w:gridCol w:w="3309"/>
      </w:tblGrid>
      <w:tr w:rsidR="001101DB" w:rsidTr="0085288C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 xml:space="preserve"> и формы организации деятельности обучающихся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</w:t>
            </w:r>
            <w:r w:rsidR="001D0FD7">
              <w:rPr>
                <w:rFonts w:ascii="Times New Roman" w:hAnsi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1D0FD7" w:rsidRPr="001D0FD7" w:rsidRDefault="001D0FD7" w:rsidP="001D0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AB4BD7" w:rsidRPr="001D0FD7" w:rsidRDefault="001D0FD7" w:rsidP="001D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1101DB" w:rsidTr="0085288C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1101DB" w:rsidTr="0085288C"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AB4BD7" w:rsidRDefault="00AB4BD7" w:rsidP="00491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1101DB" w:rsidTr="00B5460C"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AB4BD7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7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="00780F7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91C8C" w:rsidRPr="001615B7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отношения»</w:t>
            </w:r>
          </w:p>
          <w:p w:rsidR="00405C4C" w:rsidRPr="001615B7" w:rsidRDefault="00405C4C" w:rsidP="001D53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D7" w:rsidRDefault="00405C4C" w:rsidP="00405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D7" w:rsidRDefault="00AB4BD7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26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B43D2E" w:rsidRPr="0052585F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B43D2E" w:rsidRPr="00DF39C0" w:rsidRDefault="00B43D2E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ОК6,ОК7,</w:t>
            </w:r>
          </w:p>
          <w:p w:rsidR="00B43D2E" w:rsidRPr="0052585F" w:rsidRDefault="00B43D2E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ОК9,ОК10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</w:p>
          <w:p w:rsidR="00AF1C51" w:rsidRPr="00DF39C0" w:rsidRDefault="0052585F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</w:t>
            </w:r>
            <w:r w:rsidR="00AF1C51"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 ЛР 26</w:t>
            </w:r>
          </w:p>
        </w:tc>
      </w:tr>
      <w:tr w:rsidR="001101DB" w:rsidTr="0085288C">
        <w:trPr>
          <w:trHeight w:val="4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33436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85288C">
        <w:trPr>
          <w:trHeight w:val="1578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материал:</w:t>
            </w:r>
          </w:p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звуки  английского языка;</w:t>
            </w:r>
          </w:p>
          <w:p w:rsidR="00B43D2E" w:rsidRPr="00C41566" w:rsidRDefault="00B43D2E" w:rsidP="007D0F11">
            <w:pPr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B43D2E" w:rsidRDefault="00B43D2E" w:rsidP="007D0F11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совершенствование орфографических навыков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8A3806" w:rsidRDefault="00B43D2E" w:rsidP="001D53EF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01DB" w:rsidTr="0085288C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  <w:p w:rsidR="00B43D2E" w:rsidRPr="007D0F11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0F11">
              <w:rPr>
                <w:rFonts w:ascii="Times New Roman" w:hAnsi="Times New Roman"/>
                <w:sz w:val="24"/>
                <w:szCs w:val="24"/>
              </w:rPr>
              <w:t>Лексический материал по теме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288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4D4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Моя семья. </w:t>
            </w:r>
            <w:r w:rsidRPr="004D4B9E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D4B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4D4B9E" w:rsidRDefault="00B43D2E" w:rsidP="004D4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B9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AF1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D4B9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85288C">
        <w:trPr>
          <w:trHeight w:val="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  <w:p w:rsidR="00B43D2E" w:rsidRPr="00C41566" w:rsidRDefault="00B43D2E" w:rsidP="00430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B43D2E" w:rsidRPr="004D4B9E" w:rsidRDefault="00B43D2E" w:rsidP="004307AD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566">
              <w:rPr>
                <w:rFonts w:ascii="Times New Roman" w:hAnsi="Times New Roman"/>
                <w:color w:val="000000"/>
                <w:sz w:val="24"/>
                <w:szCs w:val="24"/>
              </w:rPr>
              <w:t>- предложения утвердительные, вопросительные, отрицательные, и порядок слов в 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7B2D94" w:rsidRDefault="00B43D2E" w:rsidP="00430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Мой рабочий день. Числительные.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Pr="001615B7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ОК1,ОК2,</w:t>
            </w:r>
          </w:p>
          <w:p w:rsidR="00DF39C0" w:rsidRPr="00DF39C0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ОК9,ОК10, </w:t>
            </w:r>
          </w:p>
          <w:p w:rsidR="00B43D2E" w:rsidRPr="004D4B9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85288C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</w:t>
            </w:r>
          </w:p>
          <w:p w:rsidR="00B43D2E" w:rsidRPr="004307AD" w:rsidRDefault="00B43D2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Чтение и перевод текста. Выполнение лексико-грамматических упражнений, разряды числительных</w:t>
            </w:r>
            <w:r w:rsidR="00017EA0">
              <w:rPr>
                <w:rFonts w:ascii="Times New Roman" w:hAnsi="Times New Roman"/>
                <w:sz w:val="24"/>
                <w:szCs w:val="24"/>
              </w:rPr>
              <w:t>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1615B7" w:rsidRDefault="00B43D2E" w:rsidP="00161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5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</w:t>
            </w:r>
            <w:r w:rsidRPr="001615B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615B7">
              <w:rPr>
                <w:rFonts w:ascii="Times New Roman" w:hAnsi="Times New Roman"/>
                <w:sz w:val="24"/>
                <w:szCs w:val="24"/>
              </w:rPr>
              <w:t xml:space="preserve"> Существительное. Образование множественного числа существительных.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43D2E" w:rsidRPr="001615B7" w:rsidRDefault="00B43D2E" w:rsidP="001615B7">
            <w:pPr>
              <w:spacing w:after="35" w:line="31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8A38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3D2E" w:rsidRPr="001615B7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P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Pr="001615B7" w:rsidRDefault="00B43D2E" w:rsidP="00405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01DB" w:rsidTr="0085288C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D2E" w:rsidRDefault="00B43D2E" w:rsidP="00161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кратких текстов. Выполнение грамматических  упражнений по теме.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D2E" w:rsidRPr="00F703A5" w:rsidRDefault="00B43D2E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5.Мой колледж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4307AD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F1C51" w:rsidRPr="00FE3194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</w:t>
            </w:r>
          </w:p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ОК3,ОК4,</w:t>
            </w:r>
          </w:p>
          <w:p w:rsidR="00DF39C0" w:rsidRPr="0052585F" w:rsidRDefault="00DF39C0" w:rsidP="00DF39C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ОК6,ОК9,ОК10, </w:t>
            </w:r>
          </w:p>
          <w:p w:rsidR="00AF1C51" w:rsidRPr="00B43D2E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5, ЛР 26</w:t>
            </w:r>
          </w:p>
        </w:tc>
      </w:tr>
      <w:tr w:rsidR="001101DB" w:rsidTr="0085288C">
        <w:trPr>
          <w:trHeight w:val="14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101DB" w:rsidTr="0085288C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тексту. Лексико-грамматические задания к тексту.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Pr="00405C4C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7B2D94" w:rsidRDefault="00AF1C51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2D94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rPr>
          <w:trHeight w:val="70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Pr="00F966B8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Раздел 2. «Свободное время»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1C51" w:rsidRDefault="00AF1C51" w:rsidP="00437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546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1C51" w:rsidRPr="009F182E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82E">
              <w:rPr>
                <w:rFonts w:ascii="Times New Roman" w:hAnsi="Times New Roman"/>
                <w:sz w:val="24"/>
                <w:szCs w:val="24"/>
              </w:rPr>
              <w:t>Тема 1. Досуг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4307AD" w:rsidRDefault="00AF1C51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ОК1,ОК2,ОК3,</w:t>
            </w:r>
          </w:p>
          <w:p w:rsidR="00DF39C0" w:rsidRPr="00DF39C0" w:rsidRDefault="00DF39C0" w:rsidP="00DF39C0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 ОК6,ОК7,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ОК9,ОК10,</w:t>
            </w:r>
          </w:p>
          <w:p w:rsidR="00DF39C0" w:rsidRPr="0052585F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AF1C51" w:rsidRDefault="00AF1C51" w:rsidP="00AF1C51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Default="00B742AE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51" w:rsidRPr="00FF2173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на тему:  «Любимая книга»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1C51" w:rsidRDefault="00AF1C51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Хобби. Артикль в английском языке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F39C0" w:rsidRPr="004307AD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артикль: определенный, неопределенный, нулевой. Основные случаи употребления определенного и неопределенного артикля.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Употребление существительных без артикля.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05C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F6750B">
              <w:rPr>
                <w:rFonts w:ascii="Times New Roman" w:hAnsi="Times New Roman"/>
                <w:sz w:val="24"/>
                <w:szCs w:val="24"/>
              </w:rPr>
              <w:t>Путешествия.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405C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F966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Прилагательные. Степени сравнения прилагательных.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№9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Мой город. Любимое место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4307AD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48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 ОК6,ОК7,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ОК9,ОК10,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ЛР 5</w:t>
            </w:r>
          </w:p>
          <w:p w:rsidR="00DF39C0" w:rsidRDefault="00DF39C0" w:rsidP="001101DB">
            <w:pPr>
              <w:spacing w:after="48" w:line="311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№10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Pr="00F966B8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966B8" w:rsidRDefault="00DF39C0" w:rsidP="00437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66B8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9AD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2.</w:t>
            </w:r>
          </w:p>
          <w:p w:rsidR="00DF39C0" w:rsidRPr="00F966B8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rPr>
          <w:trHeight w:val="70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E71FFF" w:rsidRDefault="00DF39C0" w:rsidP="00F96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39C0" w:rsidRPr="00F966B8" w:rsidRDefault="00DF39C0" w:rsidP="00F96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4"/>
                <w:szCs w:val="24"/>
              </w:rPr>
            </w:pPr>
            <w:r w:rsidRPr="00E71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 </w:t>
            </w:r>
            <w:r w:rsidRPr="00E71FFF">
              <w:rPr>
                <w:rFonts w:ascii="Times New Roman" w:hAnsi="Times New Roman"/>
                <w:b/>
                <w:sz w:val="24"/>
                <w:szCs w:val="24"/>
              </w:rPr>
              <w:t>«Здоровый образ жизни»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5460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Спорт в нашей</w:t>
            </w:r>
          </w:p>
          <w:p w:rsidR="00DF39C0" w:rsidRPr="00437963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963">
              <w:rPr>
                <w:rFonts w:ascii="Times New Roman" w:hAnsi="Times New Roman"/>
                <w:bCs/>
                <w:sz w:val="24"/>
                <w:szCs w:val="24"/>
              </w:rPr>
              <w:t>жизни.</w:t>
            </w:r>
          </w:p>
          <w:p w:rsidR="00DF39C0" w:rsidRPr="00267281" w:rsidRDefault="00DF39C0" w:rsidP="0043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 xml:space="preserve">ОК1, ОК2, </w:t>
            </w:r>
          </w:p>
          <w:p w:rsidR="00DF39C0" w:rsidRPr="0052585F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ОК4, ОК6, ОК7,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ОК9,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№11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Правила здорового образа жизни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ОК1, ОК2, 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lastRenderedPageBreak/>
              <w:t>ОК4, ОК6, ОК7,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ОК9,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85288C">
        <w:trPr>
          <w:trHeight w:val="14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№12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>. Настоящее простое время.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307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23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437963" w:rsidRDefault="00DF39C0" w:rsidP="00437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E456C" w:rsidRDefault="00DF39C0" w:rsidP="00FF21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7963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F21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Вредные привычки. Степени сравнения наречий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 xml:space="preserve">ОК1, ОК2, </w:t>
            </w:r>
          </w:p>
          <w:p w:rsidR="00DF39C0" w:rsidRPr="0052585F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ОК4, ОК6, ОК7,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85F">
              <w:rPr>
                <w:rFonts w:ascii="Times New Roman" w:hAnsi="Times New Roman"/>
                <w:sz w:val="24"/>
                <w:szCs w:val="24"/>
              </w:rPr>
              <w:t>ОК9, ОК10, 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585F">
              <w:rPr>
                <w:rFonts w:ascii="Times New Roman" w:hAnsi="Times New Roman"/>
                <w:sz w:val="24"/>
                <w:szCs w:val="24"/>
              </w:rPr>
              <w:t>ЛР 26</w:t>
            </w: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B62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4379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FF2173" w:rsidRDefault="00DF39C0" w:rsidP="00FF2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FE456C" w:rsidRDefault="00DF39C0" w:rsidP="00FE456C">
            <w:pPr>
              <w:spacing w:after="15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новой лексики. Выполнение лексико-грамматических упражнений. Составить высказывание по содержанию текста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  <w:p w:rsidR="00DF39C0" w:rsidRPr="007B2D94" w:rsidRDefault="00DF39C0" w:rsidP="00B6266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334365" w:rsidRDefault="00DF39C0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семестр</w:t>
            </w:r>
            <w:r w:rsidRPr="00F966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Pr="00334365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B626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 и человек (климат, погода, экология)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546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4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Времена года. Местоимения</w:t>
            </w:r>
          </w:p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F39C0" w:rsidRPr="001615B7" w:rsidRDefault="00DF39C0" w:rsidP="00B626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Употребление местоимений: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(this/these, that/those) с существительными и без них, личные, притяжательные, вопросительные, объектные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Pr="00000323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ОК1,ОК2,ОК3,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ОК4,ОК6,ОК7,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ОК9,ОК10,</w:t>
            </w:r>
          </w:p>
          <w:p w:rsidR="00DF39C0" w:rsidRPr="00DF39C0" w:rsidRDefault="00DF39C0" w:rsidP="00DF3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323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000323" w:rsidRDefault="00DF39C0" w:rsidP="00166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E26F74" w:rsidRDefault="00DF39C0" w:rsidP="00000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/>
                <w:sz w:val="24"/>
                <w:szCs w:val="24"/>
              </w:rPr>
              <w:t>. Настоящее, прошедшее время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ОК4,ОК6,ОК7,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ОК9,ОК10,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000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№16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72D07">
            <w:pPr>
              <w:spacing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Past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Continuous/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Progressive,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3. Автомобиль и окружающая среда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Pr="00E26F74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ОК4,ОК6,ОК7,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ОК9,ОК10,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№17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4.Природа, человек, дорога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3343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Pr="00334365" w:rsidRDefault="00DF39C0" w:rsidP="003343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№18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57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3343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Климат Англии, России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ОК1,ОК2,ОК3,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ОК4,ОК6,ОК7,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ОК9,ОК10,</w:t>
            </w:r>
          </w:p>
          <w:p w:rsidR="00DF39C0" w:rsidRP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9C0">
              <w:rPr>
                <w:rFonts w:ascii="Times New Roman" w:hAnsi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39C0">
              <w:rPr>
                <w:rFonts w:ascii="Times New Roman" w:hAnsi="Times New Roman"/>
                <w:sz w:val="24"/>
                <w:szCs w:val="24"/>
              </w:rPr>
              <w:t>ЛР 26</w:t>
            </w:r>
          </w:p>
          <w:p w:rsidR="00DF39C0" w:rsidRDefault="00DF39C0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8F2996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№19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высказывание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Pr="00E26F74" w:rsidRDefault="00DF39C0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26F74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DF39C0" w:rsidRPr="00E26F74" w:rsidRDefault="00DF39C0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rPr>
          <w:trHeight w:val="70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7230C2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30C2">
              <w:rPr>
                <w:rFonts w:ascii="Times New Roman" w:hAnsi="Times New Roman"/>
                <w:b/>
                <w:sz w:val="24"/>
                <w:szCs w:val="24"/>
              </w:rPr>
              <w:t xml:space="preserve">Раздел  5. </w:t>
            </w:r>
            <w:r w:rsidRPr="007230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Культурные и национальные традиции, образование, обычаи и праздники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546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39C0" w:rsidRDefault="00DF39C0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39C0" w:rsidRPr="00E1460E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>Тема 1. Культурные особенности стран изучаемого языка. Различия между британским и американским вариантами английского языка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Pr="001615B7" w:rsidRDefault="00DF39C0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F39C0" w:rsidRDefault="00DF39C0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DF39C0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39C0" w:rsidRDefault="00DF39C0" w:rsidP="00E2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№20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39C0" w:rsidRDefault="00DF39C0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>Тема 2. Национальные</w:t>
            </w:r>
            <w:r w:rsidRPr="00E1460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1460E">
              <w:rPr>
                <w:rFonts w:ascii="Times New Roman" w:hAnsi="Times New Roman"/>
                <w:sz w:val="24"/>
                <w:szCs w:val="24"/>
              </w:rPr>
              <w:t>праздники Англии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№21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RPr="00E1460E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E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E1460E">
              <w:rPr>
                <w:rFonts w:ascii="Times New Roman" w:hAnsi="Times New Roman"/>
                <w:bCs/>
                <w:sz w:val="24"/>
                <w:szCs w:val="24"/>
              </w:rPr>
              <w:t>Национальные праздники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E1460E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460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Pr="00E1460E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Pr="00E1460E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FE31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теме. Выполнение лексико-грамматических упражнений. Уметь высказывать свое мнение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8A6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Национальные символы России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lastRenderedPageBreak/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8A65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№24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по теме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Национальные символы Англии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8A65C6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5C6">
              <w:rPr>
                <w:rFonts w:ascii="Times New Roman" w:hAnsi="Times New Roman"/>
                <w:sz w:val="24"/>
                <w:szCs w:val="24"/>
              </w:rPr>
              <w:t>Чтение и перевод текста. Уметь высказать свое мнение по проблеме. 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Предлоги места, направления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Система образования в Англии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26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Герундий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признаки и значения слов и словосочетаний с формами на –ing без обязательного различения их функций.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грамматических заданий по теме «Герундий»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 Система образование в России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Моя будущая профессия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тему: «Я – техник по строительству и эксплуатации автомобильных дорог и аэродромов»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11. Виды транспорта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ОК2,ОК3,ОК4,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ОК6,ОК7,ОК9,ОК10,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 11, ЛР 5</w:t>
            </w: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755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лексику по теме.  Составить план пересказа.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дискуссии о недостатках и преимуществах отдельных транспортных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B4428C" w:rsidRDefault="001101DB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4 семестр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A8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rPr>
          <w:trHeight w:val="113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6. Из истории развития дорожного строительства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1101DB" w:rsidRDefault="00B5460C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Профессиональная лексика строителя.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B5460C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301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История дорожного строительства.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B5460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Элементы дороги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ЛР2</w:t>
            </w:r>
          </w:p>
          <w:p w:rsidR="001101DB" w:rsidRDefault="001101DB" w:rsidP="001101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№34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урока.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Типы вопросов в английском языке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ОК1, ОК2, ОК 4, ОК6, ОК7, </w:t>
            </w:r>
          </w:p>
          <w:p w:rsidR="001101DB" w:rsidRPr="001101DB" w:rsidRDefault="001101DB" w:rsidP="001101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r w:rsidR="00A931A2">
              <w:rPr>
                <w:rFonts w:ascii="Times New Roman" w:hAnsi="Times New Roman"/>
                <w:sz w:val="24"/>
                <w:szCs w:val="24"/>
              </w:rPr>
              <w:t>5, ЛР 26</w:t>
            </w: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№35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лексико-грамматических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Типы дорог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№36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0067A">
              <w:rPr>
                <w:rFonts w:ascii="Times New Roman" w:hAnsi="Times New Roman"/>
                <w:sz w:val="24"/>
                <w:szCs w:val="24"/>
              </w:rPr>
              <w:t xml:space="preserve">ема 6. </w:t>
            </w:r>
            <w:r>
              <w:rPr>
                <w:rFonts w:ascii="Times New Roman" w:hAnsi="Times New Roman"/>
                <w:sz w:val="24"/>
                <w:szCs w:val="24"/>
              </w:rPr>
              <w:t>Римские дороги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Дороги, построенные Макадамом и Телфордом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Сложносочиненные предложения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091134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8. Дороги Трезаге. Модальный 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 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FD5364" w:rsidRDefault="001101DB" w:rsidP="00FD53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Pr="0010067A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Перекрестки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ОК4,ОК6,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 11,</w:t>
            </w: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681610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81610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101DB" w:rsidRDefault="001101DB" w:rsidP="00823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B5460C">
        <w:trPr>
          <w:trHeight w:val="113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 7.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прокладки дорог. Классификация дорог.</w:t>
            </w:r>
          </w:p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546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1101DB" w:rsidRPr="001101DB" w:rsidRDefault="001101DB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1101DB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Структурные слои дорожного покрытия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Pr="001615B7" w:rsidRDefault="001101DB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1DB" w:rsidRDefault="00B5460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101DB" w:rsidRDefault="001101DB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1DB" w:rsidRDefault="001101DB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8F29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№41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1DB" w:rsidRDefault="001101DB" w:rsidP="0049148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1DB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DB" w:rsidRDefault="001101DB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Словообразование в английском языке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lastRenderedPageBreak/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№42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 материал по теме.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лексико-грамматических заданий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Полоса отвода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A931A2" w:rsidRPr="001101DB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Кюветы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615B7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ОК10,ОК 11,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№44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25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Прямая и косвенная речь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4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10067A">
            <w:pPr>
              <w:spacing w:after="148" w:line="231" w:lineRule="atLeast"/>
              <w:ind w:righ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онятие согласования времен и косвенная речь;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723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Инновации в строительстве дорог.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B5460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ОК1,ОК2,ОК3,ОК4,ОК6,ОК7,</w:t>
            </w:r>
          </w:p>
          <w:p w:rsidR="00A931A2" w:rsidRPr="001101DB" w:rsidRDefault="00A931A2" w:rsidP="00110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01DB">
              <w:rPr>
                <w:rFonts w:ascii="Times New Roman" w:hAnsi="Times New Roman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ОК10,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1DB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27CF6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Рубежный </w:t>
            </w:r>
            <w:r w:rsidRPr="00827CF6">
              <w:rPr>
                <w:rFonts w:ascii="Times New Roman" w:hAnsi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5 семестр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100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1006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B5460C">
        <w:trPr>
          <w:trHeight w:val="113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8.  Дорожно-строительная техника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№47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Землеройные машины. Бульдозеры</w:t>
            </w:r>
            <w:r w:rsidR="009F18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48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Экскаваторы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№49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 . Грейдеры и автогрейдеры</w:t>
            </w: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D76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Антонимы, синонимы в английском языке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Асфальтоукладчик. Асфальтовые катки.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Снегоуборочные машины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FC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24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Инфинитив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C2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5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ризнаки инфинитива и инфинитивных оборотов и способы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передачи их значений на родном языке.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8B3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Машины для содержания и ремонта дорог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1A2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10. Скреперы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27CF6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Рубежный </w:t>
            </w:r>
            <w:r w:rsidRPr="00827CF6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6 семестр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B5460C">
        <w:trPr>
          <w:trHeight w:val="113"/>
        </w:trPr>
        <w:tc>
          <w:tcPr>
            <w:tcW w:w="10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EA3B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9 «Дорожная разметка, знаки. Экологическая безопасность при строительстве дорог, аэродромов»</w:t>
            </w:r>
          </w:p>
        </w:tc>
        <w:tc>
          <w:tcPr>
            <w:tcW w:w="15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5258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A931A2" w:rsidRPr="000D7062" w:rsidRDefault="00A931A2" w:rsidP="005258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A93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A9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FD4D81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D81">
              <w:rPr>
                <w:rFonts w:ascii="Times New Roman" w:hAnsi="Times New Roman"/>
                <w:sz w:val="24"/>
                <w:szCs w:val="24"/>
              </w:rPr>
              <w:t xml:space="preserve">Тема 1 </w:t>
            </w:r>
            <w:r>
              <w:rPr>
                <w:rFonts w:ascii="Times New Roman" w:hAnsi="Times New Roman"/>
                <w:sz w:val="24"/>
                <w:szCs w:val="24"/>
              </w:rPr>
              <w:t>Предупреждающие знаки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931A2" w:rsidRDefault="00A931A2" w:rsidP="004914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№57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Pr="00FD4D81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Запрещающие знаки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№58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Префиксы и суффиксы в английском языке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№59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 Дорожная разметка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lastRenderedPageBreak/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№60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5. Дорожно- транспортное происшествие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FD4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№61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диалогами.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Производственная безопасность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№62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Экологическая безопасность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Использование инноваций в строительстве дорог, аэродромов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B5460C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№64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8B3FC9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9F1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 w:rsidR="009F182E">
              <w:rPr>
                <w:rFonts w:ascii="Times New Roman" w:hAnsi="Times New Roman"/>
                <w:sz w:val="24"/>
                <w:szCs w:val="24"/>
              </w:rPr>
              <w:t>Причастие 1,2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A931A2" w:rsidRP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A931A2" w:rsidRDefault="00A931A2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1A2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№65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D7062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по разделу 9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B5460C">
        <w:trPr>
          <w:trHeight w:val="113"/>
        </w:trPr>
        <w:tc>
          <w:tcPr>
            <w:tcW w:w="101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2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«Английский язык»</w:t>
            </w:r>
          </w:p>
          <w:p w:rsidR="00A931A2" w:rsidRPr="000D7062" w:rsidRDefault="00A931A2" w:rsidP="00FD4D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EA3B4C" w:rsidRDefault="00A931A2" w:rsidP="005258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528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856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856">
              <w:rPr>
                <w:rFonts w:ascii="Times New Roman" w:hAnsi="Times New Roman"/>
                <w:sz w:val="24"/>
                <w:szCs w:val="24"/>
              </w:rPr>
              <w:t>ОК2,ОК3,ОК4,ОК6,</w:t>
            </w:r>
          </w:p>
          <w:p w:rsidR="00C20856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lastRenderedPageBreak/>
              <w:t>ОК7,ОК9,ОК10,ОК 11,</w:t>
            </w:r>
          </w:p>
          <w:p w:rsidR="00A931A2" w:rsidRPr="00C20856" w:rsidRDefault="00C20856" w:rsidP="00C20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0856">
              <w:rPr>
                <w:rFonts w:ascii="Times New Roman" w:hAnsi="Times New Roman"/>
                <w:sz w:val="24"/>
                <w:szCs w:val="24"/>
              </w:rPr>
              <w:t>ЛР26</w:t>
            </w:r>
          </w:p>
          <w:p w:rsidR="00A931A2" w:rsidRPr="00C20856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1A2" w:rsidRDefault="00A931A2" w:rsidP="00B7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№67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0D70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 на уровне свободного высказывания в виде монологической речи по теме. Ознакомительное чтение текста «A Telephone Conversation». Основы английского речевого этикета.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F67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Деловая встреча. Переговоры.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№68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Pr="000D7062" w:rsidRDefault="00A931A2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85288C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A931A2">
              <w:rPr>
                <w:rFonts w:ascii="Times New Roman" w:hAnsi="Times New Roman"/>
                <w:sz w:val="24"/>
                <w:szCs w:val="24"/>
              </w:rPr>
              <w:t>. На выставке строительной техники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Pr="0010067A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№71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1A2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1A2" w:rsidRDefault="00A931A2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85288C">
        <w:trPr>
          <w:trHeight w:val="113"/>
        </w:trPr>
        <w:tc>
          <w:tcPr>
            <w:tcW w:w="595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85288C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07020F">
              <w:rPr>
                <w:rFonts w:ascii="Times New Roman" w:hAnsi="Times New Roman"/>
                <w:sz w:val="24"/>
                <w:szCs w:val="24"/>
              </w:rPr>
              <w:t xml:space="preserve">. Написание деловых писем.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10067A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1D00C6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020F" w:rsidRPr="00C20856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ОК1,ОК2,ОК3,ОК4,ОК6,</w:t>
            </w:r>
          </w:p>
          <w:p w:rsidR="0007020F" w:rsidRPr="00C20856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ОК7,ОК9,ОК10,ОК 11,</w:t>
            </w:r>
          </w:p>
          <w:p w:rsidR="0007020F" w:rsidRDefault="0007020F" w:rsidP="0078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0856">
              <w:rPr>
                <w:rFonts w:ascii="Times New Roman" w:hAnsi="Times New Roman"/>
                <w:sz w:val="24"/>
                <w:szCs w:val="24"/>
              </w:rPr>
              <w:t>ЛР 5,ЛР26</w:t>
            </w:r>
          </w:p>
        </w:tc>
      </w:tr>
      <w:tr w:rsidR="0007020F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№73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85288C">
        <w:trPr>
          <w:trHeight w:val="113"/>
        </w:trPr>
        <w:tc>
          <w:tcPr>
            <w:tcW w:w="5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личного характера. Структура и стиль  резюме.</w:t>
            </w:r>
          </w:p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85288C">
        <w:trPr>
          <w:trHeight w:val="113"/>
        </w:trPr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  <w:r w:rsidRPr="00EA3B4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7020F" w:rsidRPr="00EA3B4C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 7 семестр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85288C">
        <w:trPr>
          <w:trHeight w:val="113"/>
        </w:trPr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6750B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F6750B" w:rsidRDefault="0007020F" w:rsidP="00B7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750B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0F" w:rsidTr="0085288C">
        <w:trPr>
          <w:trHeight w:val="1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0F" w:rsidRPr="0007020F" w:rsidRDefault="0085288C" w:rsidP="00491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168ч.</w:t>
            </w:r>
          </w:p>
        </w:tc>
        <w:tc>
          <w:tcPr>
            <w:tcW w:w="33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20F" w:rsidRDefault="0007020F" w:rsidP="00491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00C6" w:rsidRDefault="001D00C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C20856" w:rsidRDefault="00C20856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931A2" w:rsidRDefault="00A931A2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1101DB" w:rsidRDefault="001101DB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1101DB" w:rsidRDefault="001101DB" w:rsidP="00AB4BD7">
      <w:pPr>
        <w:spacing w:after="0"/>
        <w:rPr>
          <w:rFonts w:ascii="Times New Roman" w:hAnsi="Times New Roman"/>
          <w:sz w:val="24"/>
          <w:szCs w:val="24"/>
        </w:rPr>
      </w:pPr>
    </w:p>
    <w:p w:rsidR="00AB4BD7" w:rsidRDefault="00AB4BD7" w:rsidP="00AB4BD7">
      <w:pPr>
        <w:spacing w:after="0"/>
        <w:rPr>
          <w:rFonts w:ascii="Times New Roman" w:hAnsi="Times New Roman"/>
          <w:sz w:val="24"/>
          <w:szCs w:val="24"/>
        </w:rPr>
        <w:sectPr w:rsidR="00AB4BD7">
          <w:pgSz w:w="16838" w:h="11906" w:orient="landscape"/>
          <w:pgMar w:top="851" w:right="1134" w:bottom="851" w:left="1134" w:header="709" w:footer="227" w:gutter="0"/>
          <w:cols w:space="720"/>
        </w:sectPr>
      </w:pPr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</w:t>
      </w:r>
      <w:r w:rsidRPr="00745733">
        <w:rPr>
          <w:rFonts w:ascii="Times New Roman" w:eastAsia="Arial" w:hAnsi="Times New Roman"/>
          <w:sz w:val="24"/>
          <w:szCs w:val="24"/>
        </w:rPr>
        <w:t xml:space="preserve"> программы учебной дисциплины «</w:t>
      </w:r>
      <w:r>
        <w:rPr>
          <w:rFonts w:ascii="Times New Roman" w:eastAsia="Arial" w:hAnsi="Times New Roman"/>
          <w:sz w:val="24"/>
          <w:szCs w:val="24"/>
        </w:rPr>
        <w:t xml:space="preserve">Иностранный </w:t>
      </w:r>
      <w:r w:rsidRPr="00745733">
        <w:rPr>
          <w:rFonts w:ascii="Times New Roman" w:eastAsia="Arial" w:hAnsi="Times New Roman"/>
          <w:sz w:val="24"/>
          <w:szCs w:val="24"/>
        </w:rPr>
        <w:t>язык</w:t>
      </w:r>
      <w:r>
        <w:rPr>
          <w:rFonts w:ascii="Times New Roman" w:eastAsia="Arial" w:hAnsi="Times New Roman"/>
          <w:sz w:val="24"/>
          <w:szCs w:val="24"/>
        </w:rPr>
        <w:t xml:space="preserve"> в профессиональной деятельности (английский)</w:t>
      </w:r>
      <w:r w:rsidRPr="00745733">
        <w:rPr>
          <w:rFonts w:ascii="Times New Roman" w:eastAsia="Arial" w:hAnsi="Times New Roman"/>
          <w:sz w:val="24"/>
          <w:szCs w:val="24"/>
        </w:rPr>
        <w:t xml:space="preserve">» в </w:t>
      </w:r>
      <w:r>
        <w:rPr>
          <w:rFonts w:ascii="Times New Roman" w:eastAsia="Arial" w:hAnsi="Times New Roman"/>
          <w:sz w:val="24"/>
          <w:szCs w:val="24"/>
        </w:rPr>
        <w:t>ГБПОУ «КБАДК»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создан  учебный кабинет № 210 «Б»</w:t>
      </w:r>
      <w:r w:rsidRPr="00745733">
        <w:rPr>
          <w:rFonts w:ascii="Times New Roman" w:eastAsia="Arial" w:hAnsi="Times New Roman"/>
          <w:sz w:val="24"/>
          <w:szCs w:val="24"/>
        </w:rPr>
        <w:t xml:space="preserve">, в котором </w:t>
      </w:r>
      <w:r>
        <w:rPr>
          <w:rFonts w:ascii="Times New Roman" w:eastAsia="Arial" w:hAnsi="Times New Roman"/>
          <w:sz w:val="24"/>
          <w:szCs w:val="24"/>
        </w:rPr>
        <w:t>находится учебно-методический  комплекс.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 xml:space="preserve">Помещение кабинета  удовлетворяет требованиям Санитарно-эпидемиологических </w:t>
      </w:r>
      <w:r w:rsidRPr="0007020F"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 w:rsidR="006F7CEB" w:rsidRPr="001F5990">
        <w:rPr>
          <w:rFonts w:ascii="Times New Roman" w:hAnsi="Times New Roman"/>
          <w:sz w:val="24"/>
          <w:szCs w:val="24"/>
        </w:rPr>
        <w:t>(СП 2.4.3648-20 и Санпин 1.2.3685-21</w:t>
      </w:r>
      <w:r w:rsidR="006F7CEB">
        <w:rPr>
          <w:rFonts w:ascii="Times New Roman" w:hAnsi="Times New Roman"/>
          <w:sz w:val="24"/>
          <w:szCs w:val="24"/>
        </w:rPr>
        <w:t xml:space="preserve">) </w:t>
      </w:r>
      <w:r w:rsidRPr="000F31B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AB4BD7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учебники </w:t>
      </w:r>
    </w:p>
    <w:p w:rsidR="005046B3" w:rsidRDefault="005046B3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словари</w:t>
      </w:r>
      <w:r w:rsidR="002B4980">
        <w:rPr>
          <w:rFonts w:ascii="Times New Roman" w:hAnsi="Times New Roman"/>
          <w:bCs/>
          <w:sz w:val="24"/>
          <w:szCs w:val="24"/>
        </w:rPr>
        <w:t xml:space="preserve"> двуязычные</w:t>
      </w:r>
      <w:r>
        <w:rPr>
          <w:rFonts w:ascii="Times New Roman" w:hAnsi="Times New Roman"/>
          <w:bCs/>
          <w:sz w:val="24"/>
          <w:szCs w:val="24"/>
        </w:rPr>
        <w:t xml:space="preserve"> (по кол</w:t>
      </w:r>
      <w:r w:rsidR="002B4980">
        <w:rPr>
          <w:rFonts w:ascii="Times New Roman" w:hAnsi="Times New Roman"/>
          <w:bCs/>
          <w:sz w:val="24"/>
          <w:szCs w:val="24"/>
        </w:rPr>
        <w:t>ичест</w:t>
      </w:r>
      <w:r>
        <w:rPr>
          <w:rFonts w:ascii="Times New Roman" w:hAnsi="Times New Roman"/>
          <w:bCs/>
          <w:sz w:val="24"/>
          <w:szCs w:val="24"/>
        </w:rPr>
        <w:t>ву обучающихся)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AB4BD7" w:rsidRDefault="00AB4BD7" w:rsidP="00AB4BD7">
      <w:pPr>
        <w:tabs>
          <w:tab w:val="left" w:pos="893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ОГСЭ.03 «Иностранный язык» для 08.02.05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Строительство и эксплуатация автомобильных дорого и аэродромов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по учебной дисциплине ОГСЭ.03 «Иностранный язык»,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компьютер;</w:t>
      </w:r>
    </w:p>
    <w:p w:rsidR="002B4980" w:rsidRPr="002B4980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en-US"/>
        </w:rPr>
        <w:t>DVD</w:t>
      </w:r>
      <w:r w:rsidRPr="002B498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диски для аудирования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AB4BD7" w:rsidRDefault="002B4980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AB4BD7">
        <w:rPr>
          <w:rFonts w:ascii="Times New Roman" w:hAnsi="Times New Roman"/>
          <w:bCs/>
          <w:sz w:val="24"/>
          <w:szCs w:val="24"/>
        </w:rPr>
        <w:t>лингафонный кабинет (наушники, аудио и видео записи на английском языке).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AB4BD7" w:rsidRDefault="00AB4BD7" w:rsidP="00AB4BD7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AB4BD7" w:rsidRDefault="00AB4BD7" w:rsidP="00AB4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AB4BD7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B11171">
        <w:rPr>
          <w:b/>
        </w:rPr>
        <w:t xml:space="preserve">3.2. Информационное обеспечение обучения. </w:t>
      </w:r>
      <w:r w:rsidRPr="00B11171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AB4BD7" w:rsidRPr="00B11171" w:rsidRDefault="00AB4BD7" w:rsidP="00B11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4BD7" w:rsidRPr="00B11171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11171">
        <w:rPr>
          <w:b/>
          <w:caps/>
        </w:rPr>
        <w:t>литература</w:t>
      </w:r>
    </w:p>
    <w:p w:rsidR="00AB4BD7" w:rsidRPr="00B11171" w:rsidRDefault="00AB4BD7" w:rsidP="00B11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         </w:t>
      </w:r>
    </w:p>
    <w:p w:rsidR="002B4980" w:rsidRPr="00B11171" w:rsidRDefault="00AB4BD7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 xml:space="preserve"> </w:t>
      </w:r>
      <w:r w:rsidRPr="00B11171">
        <w:rPr>
          <w:rFonts w:ascii="Times New Roman" w:hAnsi="Times New Roman"/>
          <w:i/>
          <w:sz w:val="24"/>
          <w:szCs w:val="24"/>
        </w:rPr>
        <w:t>Основные источни</w:t>
      </w:r>
      <w:r w:rsidR="00B11171">
        <w:rPr>
          <w:rFonts w:ascii="Times New Roman" w:hAnsi="Times New Roman"/>
          <w:i/>
          <w:sz w:val="24"/>
          <w:szCs w:val="24"/>
        </w:rPr>
        <w:t>ки: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  Агабекян И.П.  Английский для средних профессиональных заведений /И.П. Агабекян.-  Ростов н/Д.: Феникс, 2017.-318 с.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2.  Агабекян  И.П.  Деловой английский / И.П. Агабекян. - Ростов н/Д.: Феникс, 2017.- 317 с.</w:t>
      </w:r>
    </w:p>
    <w:p w:rsidR="002B4980" w:rsidRPr="00B11171" w:rsidRDefault="002B4980" w:rsidP="00B11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3</w:t>
      </w:r>
      <w:r w:rsidRPr="00B11171">
        <w:rPr>
          <w:rFonts w:ascii="Times New Roman" w:hAnsi="Times New Roman"/>
          <w:i/>
          <w:sz w:val="24"/>
          <w:szCs w:val="24"/>
        </w:rPr>
        <w:t xml:space="preserve">. </w:t>
      </w:r>
      <w:r w:rsidRPr="00B11171">
        <w:rPr>
          <w:rFonts w:ascii="Times New Roman" w:hAnsi="Times New Roman"/>
          <w:sz w:val="24"/>
          <w:szCs w:val="24"/>
        </w:rPr>
        <w:t>Безкоровайнова  Г.Т. Planet of English - Английский язык для учреждений СПО / Г.Т. </w:t>
      </w:r>
    </w:p>
    <w:p w:rsidR="00AB4BD7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Безкоровайнова. - М.: Академия, 2016.-256 с.</w:t>
      </w:r>
    </w:p>
    <w:p w:rsidR="002B4980" w:rsidRPr="00B11171" w:rsidRDefault="002B4980" w:rsidP="00B11171">
      <w:pPr>
        <w:shd w:val="clear" w:color="auto" w:fill="FFFFFF"/>
        <w:spacing w:after="0" w:line="231" w:lineRule="atLeast"/>
        <w:jc w:val="both"/>
        <w:rPr>
          <w:rFonts w:ascii="Times New Roman" w:hAnsi="Times New Roman"/>
          <w:sz w:val="24"/>
          <w:szCs w:val="24"/>
        </w:rPr>
      </w:pPr>
    </w:p>
    <w:p w:rsidR="00AB4BD7" w:rsidRPr="00B11171" w:rsidRDefault="00AB4BD7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1171">
        <w:rPr>
          <w:rFonts w:ascii="Times New Roman" w:hAnsi="Times New Roman"/>
          <w:b/>
          <w:sz w:val="24"/>
          <w:szCs w:val="24"/>
        </w:rPr>
        <w:t>Интернет- ресурсы</w:t>
      </w:r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1.  </w:t>
      </w:r>
      <w:hyperlink r:id="rId1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http://nsportal.ru/shkola/inostrannye</w:t>
        </w:r>
      </w:hyperlink>
      <w:hyperlink r:id="rId11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2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yazyki/angliiskiy</w:t>
        </w:r>
      </w:hyperlink>
      <w:hyperlink r:id="rId13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yazyk/library/2015/09/29/annotatsiya</w:t>
        </w:r>
      </w:hyperlink>
      <w:hyperlink r:id="rId14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5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k</w:t>
        </w:r>
      </w:hyperlink>
      <w:hyperlink r:id="rId16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7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rabochey</w:t>
        </w:r>
      </w:hyperlink>
      <w:hyperlink r:id="rId18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19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programme</w:t>
        </w:r>
      </w:hyperlink>
      <w:hyperlink r:id="rId20" w:tgtFrame="_blank" w:history="1">
        <w:r w:rsidRPr="00B11171">
          <w:rPr>
            <w:rFonts w:ascii="Times New Roman" w:hAnsi="Times New Roman"/>
            <w:bCs/>
            <w:sz w:val="24"/>
            <w:szCs w:val="24"/>
          </w:rPr>
          <w:t>-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i/>
          <w:sz w:val="24"/>
          <w:szCs w:val="24"/>
        </w:rPr>
      </w:pPr>
      <w:r w:rsidRPr="00B11171">
        <w:rPr>
          <w:rFonts w:ascii="Times New Roman" w:hAnsi="Times New Roman"/>
          <w:i/>
          <w:sz w:val="24"/>
          <w:szCs w:val="24"/>
        </w:rPr>
        <w:t>Электронные учебники: </w:t>
      </w:r>
    </w:p>
    <w:p w:rsidR="002B4980" w:rsidRPr="00B11171" w:rsidRDefault="002B4980" w:rsidP="00B11171">
      <w:pPr>
        <w:shd w:val="clear" w:color="auto" w:fill="FFFFFF"/>
        <w:spacing w:after="0" w:line="313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1. Голубев А.П., Балюк Н.В, Смирнова И.Б. Английский язык для ССО, 2016. </w:t>
      </w:r>
      <w:hyperlink r:id="rId21" w:tgtFrame="_blank" w:history="1">
        <w:r w:rsidRPr="00B11171">
          <w:rPr>
            <w:rFonts w:ascii="Times New Roman" w:hAnsi="Times New Roman"/>
            <w:sz w:val="24"/>
            <w:szCs w:val="24"/>
          </w:rPr>
          <w:t>http://bglpu62.ucoz.ru/2016/Biblioteka/golubev_a</w:t>
        </w:r>
      </w:hyperlink>
      <w:hyperlink r:id="rId22" w:tgtFrame="_blank" w:history="1">
        <w:r w:rsidRPr="00B11171">
          <w:rPr>
            <w:rFonts w:ascii="Times New Roman" w:hAnsi="Times New Roman"/>
            <w:sz w:val="24"/>
            <w:szCs w:val="24"/>
          </w:rPr>
          <w:t>-</w:t>
        </w:r>
      </w:hyperlink>
      <w:hyperlink r:id="rId23" w:tgtFrame="_blank" w:history="1">
        <w:r w:rsidRPr="00B11171">
          <w:rPr>
            <w:rFonts w:ascii="Times New Roman" w:hAnsi="Times New Roman"/>
            <w:sz w:val="24"/>
            <w:szCs w:val="24"/>
          </w:rPr>
          <w:t>anglijskij_jazyk.pdf</w:t>
        </w:r>
      </w:hyperlink>
      <w:hyperlink r:id="rId24" w:tgtFrame="_blank" w:history="1">
        <w:r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3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</w:rPr>
        <w:t>2. English for Colleges, Карпова Т.А.,Английский язык для колледжей, 2017.</w:t>
      </w:r>
    </w:p>
    <w:p w:rsidR="00B11171" w:rsidRDefault="009A4B0F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25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http://www.knorus.ru/upload/knorus_new/pdf/11517.pdf</w:t>
        </w:r>
      </w:hyperlink>
      <w:hyperlink r:id="rId26" w:tgtFrame="_blank" w:history="1">
        <w:r w:rsidR="002B4980" w:rsidRPr="00B11171">
          <w:rPr>
            <w:rFonts w:ascii="Times New Roman" w:hAnsi="Times New Roman"/>
            <w:sz w:val="24"/>
            <w:szCs w:val="24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lastRenderedPageBreak/>
        <w:t>3. Grammar in Use, Intermediate, Workbook, Murphy R., Smalzer W., 2016</w:t>
      </w:r>
      <w:hyperlink r:id="rId2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http://nashol.com/2016072790235/grammar</w:t>
        </w:r>
      </w:hyperlink>
      <w:hyperlink r:id="rId2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2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</w:t>
        </w:r>
      </w:hyperlink>
      <w:hyperlink r:id="rId3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use</w:t>
        </w:r>
      </w:hyperlink>
      <w:hyperlink r:id="rId3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intermediate</w:t>
        </w:r>
      </w:hyperlink>
      <w:hyperlink r:id="rId3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workbook</w:t>
        </w:r>
      </w:hyperlink>
      <w:hyperlink r:id="rId36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7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murphy</w:t>
        </w:r>
      </w:hyperlink>
      <w:hyperlink r:id="rId38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39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r</w:t>
        </w:r>
      </w:hyperlink>
      <w:hyperlink r:id="rId40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smalzer</w:t>
        </w:r>
      </w:hyperlink>
      <w:hyperlink r:id="rId41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2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w</w:t>
        </w:r>
      </w:hyperlink>
      <w:hyperlink r:id="rId43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-</w:t>
        </w:r>
      </w:hyperlink>
      <w:hyperlink r:id="rId44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2005.html</w:t>
        </w:r>
      </w:hyperlink>
      <w:hyperlink r:id="rId45" w:tgtFrame="_blank" w:history="1">
        <w:r w:rsidRPr="00B11171">
          <w:rPr>
            <w:rFonts w:ascii="Times New Roman" w:hAnsi="Times New Roman"/>
            <w:sz w:val="24"/>
            <w:szCs w:val="24"/>
            <w:lang w:val="en-US"/>
          </w:rPr>
          <w:t>;</w:t>
        </w:r>
      </w:hyperlink>
    </w:p>
    <w:p w:rsidR="002B4980" w:rsidRPr="00B11171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  <w:lang w:val="en-US"/>
        </w:rPr>
      </w:pPr>
      <w:r w:rsidRPr="00091134">
        <w:rPr>
          <w:rFonts w:ascii="Times New Roman" w:hAnsi="Times New Roman"/>
          <w:sz w:val="24"/>
          <w:szCs w:val="24"/>
          <w:lang w:val="en-US"/>
        </w:rPr>
        <w:t>4.</w:t>
      </w:r>
      <w:hyperlink r:id="rId4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https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://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infourok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.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rabochaya</w:t>
        </w:r>
      </w:hyperlink>
      <w:hyperlink r:id="rId47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4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programma</w:t>
        </w:r>
      </w:hyperlink>
      <w:hyperlink r:id="rId49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tehnicheskaya</w:t>
        </w:r>
      </w:hyperlink>
      <w:hyperlink r:id="rId51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ekspluataciya</w:t>
        </w:r>
      </w:hyperlink>
      <w:hyperlink r:id="rId5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podemnotransportnih</w:t>
        </w:r>
      </w:hyperlink>
      <w:hyperlink r:id="rId54" w:tgtFrame="_blank" w:history="1">
        <w:r w:rsidRPr="00091134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stroitelnih</w:t>
        </w:r>
      </w:hyperlink>
      <w:hyperlink r:id="rId5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7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dorozhnih</w:t>
        </w:r>
      </w:hyperlink>
      <w:hyperlink r:id="rId5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5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mashin</w:t>
        </w:r>
      </w:hyperlink>
      <w:hyperlink r:id="rId60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po</w:t>
        </w:r>
      </w:hyperlink>
      <w:hyperlink r:id="rId62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otraslyam</w:t>
        </w:r>
      </w:hyperlink>
      <w:hyperlink r:id="rId64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-</w:t>
        </w:r>
      </w:hyperlink>
      <w:hyperlink r:id="rId6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732310.html</w:t>
        </w:r>
      </w:hyperlink>
    </w:p>
    <w:p w:rsidR="002B4980" w:rsidRPr="00091134" w:rsidRDefault="002B4980" w:rsidP="00B11171">
      <w:pPr>
        <w:shd w:val="clear" w:color="auto" w:fill="FFFFFF"/>
        <w:spacing w:after="0" w:line="311" w:lineRule="atLeast"/>
        <w:ind w:right="5"/>
        <w:jc w:val="both"/>
        <w:rPr>
          <w:rFonts w:ascii="Times New Roman" w:hAnsi="Times New Roman"/>
          <w:sz w:val="24"/>
          <w:szCs w:val="24"/>
        </w:rPr>
      </w:pPr>
      <w:r w:rsidRPr="00B11171">
        <w:rPr>
          <w:rFonts w:ascii="Times New Roman" w:hAnsi="Times New Roman"/>
          <w:sz w:val="24"/>
          <w:szCs w:val="24"/>
          <w:lang w:val="en-US"/>
        </w:rPr>
        <w:t>5. </w:t>
      </w:r>
      <w:hyperlink r:id="rId66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http</w:t>
        </w:r>
        <w:r w:rsidRPr="00B5460C">
          <w:rPr>
            <w:rFonts w:ascii="Times New Roman" w:hAnsi="Times New Roman"/>
            <w:bCs/>
            <w:sz w:val="24"/>
            <w:szCs w:val="24"/>
          </w:rPr>
          <w:t>://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nsportal</w:t>
        </w:r>
        <w:r w:rsidRPr="00B5460C">
          <w:rPr>
            <w:rFonts w:ascii="Times New Roman" w:hAnsi="Times New Roman"/>
            <w:bCs/>
            <w:sz w:val="24"/>
            <w:szCs w:val="24"/>
          </w:rPr>
          <w:t>.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  <w:r w:rsidRPr="00B5460C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shkola</w:t>
        </w:r>
        <w:r w:rsidRPr="00B5460C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inostrannye</w:t>
        </w:r>
      </w:hyperlink>
      <w:hyperlink r:id="rId67" w:tgtFrame="_blank" w:history="1">
        <w:r w:rsidRPr="00B5460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68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yazyki</w:t>
        </w:r>
        <w:r w:rsidRPr="00B5460C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angliiskiy</w:t>
        </w:r>
      </w:hyperlink>
      <w:hyperlink r:id="rId69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yazyk</w:t>
        </w:r>
        <w:r w:rsidRPr="00B5460C">
          <w:rPr>
            <w:rFonts w:ascii="Times New Roman" w:hAnsi="Times New Roman"/>
            <w:bCs/>
            <w:sz w:val="24"/>
            <w:szCs w:val="24"/>
          </w:rPr>
          <w:t>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library</w:t>
        </w:r>
        <w:r w:rsidRPr="00B5460C">
          <w:rPr>
            <w:rFonts w:ascii="Times New Roman" w:hAnsi="Times New Roman"/>
            <w:bCs/>
            <w:sz w:val="24"/>
            <w:szCs w:val="24"/>
          </w:rPr>
          <w:t>/2015/09/29/</w:t>
        </w:r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annotatsiya</w:t>
        </w:r>
      </w:hyperlink>
      <w:hyperlink r:id="rId70" w:tgtFrame="_blank" w:history="1">
        <w:r w:rsidRPr="00B5460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1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k</w:t>
        </w:r>
      </w:hyperlink>
      <w:hyperlink r:id="rId72" w:tgtFrame="_blank" w:history="1">
        <w:r w:rsidRPr="00B5460C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3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rabochey</w:t>
        </w:r>
      </w:hyperlink>
      <w:hyperlink r:id="rId74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5" w:tgtFrame="_blank" w:history="1">
        <w:r w:rsidRPr="00B11171">
          <w:rPr>
            <w:rFonts w:ascii="Times New Roman" w:hAnsi="Times New Roman"/>
            <w:bCs/>
            <w:sz w:val="24"/>
            <w:szCs w:val="24"/>
            <w:lang w:val="en-US"/>
          </w:rPr>
          <w:t>programme</w:t>
        </w:r>
      </w:hyperlink>
      <w:hyperlink r:id="rId76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-</w:t>
        </w:r>
      </w:hyperlink>
      <w:hyperlink r:id="rId77" w:tgtFrame="_blank" w:history="1">
        <w:r w:rsidRPr="00091134">
          <w:rPr>
            <w:rFonts w:ascii="Times New Roman" w:hAnsi="Times New Roman"/>
            <w:bCs/>
            <w:sz w:val="24"/>
            <w:szCs w:val="24"/>
          </w:rPr>
          <w:t>2</w:t>
        </w:r>
      </w:hyperlink>
    </w:p>
    <w:p w:rsidR="002B4980" w:rsidRPr="00B11171" w:rsidRDefault="002B4980" w:rsidP="00B11171">
      <w:pPr>
        <w:tabs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</w:rPr>
      </w:pPr>
    </w:p>
    <w:p w:rsidR="002B4980" w:rsidRPr="00B11171" w:rsidRDefault="002B4980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Default="00B11171" w:rsidP="00B11171"/>
    <w:p w:rsidR="00B11171" w:rsidRPr="00B11171" w:rsidRDefault="00B11171" w:rsidP="00B11171"/>
    <w:p w:rsidR="002B4980" w:rsidRDefault="002B4980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AB4BD7" w:rsidRPr="0007020F" w:rsidRDefault="00AB4BD7" w:rsidP="00B111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7020F">
        <w:rPr>
          <w:b/>
          <w:caps/>
        </w:rPr>
        <w:t xml:space="preserve">4. Контроль и оценка результатов освоения УЧЕБНОЙ Дисциплины </w:t>
      </w:r>
    </w:p>
    <w:p w:rsidR="00AB4BD7" w:rsidRPr="0007020F" w:rsidRDefault="00AB4BD7" w:rsidP="00AB4B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B11171" w:rsidRPr="0007020F" w:rsidRDefault="00B11171" w:rsidP="00B11171">
      <w:pPr>
        <w:shd w:val="clear" w:color="auto" w:fill="FFFFFF"/>
        <w:spacing w:after="0" w:line="240" w:lineRule="auto"/>
        <w:rPr>
          <w:rFonts w:ascii="Arial" w:hAnsi="Arial" w:cs="Arial"/>
          <w:color w:val="181818"/>
          <w:sz w:val="21"/>
          <w:szCs w:val="21"/>
        </w:rPr>
      </w:pPr>
    </w:p>
    <w:tbl>
      <w:tblPr>
        <w:tblW w:w="95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2408"/>
        <w:gridCol w:w="2093"/>
      </w:tblGrid>
      <w:tr w:rsidR="00B11171" w:rsidRPr="0007020F" w:rsidTr="00B11171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B11171" w:rsidRPr="008A3806" w:rsidTr="00B11171">
        <w:trPr>
          <w:trHeight w:val="9532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B11171" w:rsidRPr="0007020F" w:rsidRDefault="00B11171" w:rsidP="00DF7BD1">
            <w:pPr>
              <w:spacing w:after="0"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11171" w:rsidRPr="0007020F" w:rsidRDefault="00B11171" w:rsidP="00DF7BD1">
            <w:pPr>
              <w:spacing w:after="0"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B11171" w:rsidRPr="0007020F" w:rsidRDefault="00B11171" w:rsidP="00DF7BD1">
            <w:pPr>
              <w:spacing w:after="0"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английском языке на профессиональные темы. </w:t>
            </w:r>
          </w:p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английском языке.</w:t>
            </w:r>
          </w:p>
          <w:p w:rsidR="00B11171" w:rsidRPr="0007020F" w:rsidRDefault="00B11171" w:rsidP="00DF7BD1">
            <w:pPr>
              <w:spacing w:after="0"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B11171" w:rsidRPr="0007020F" w:rsidRDefault="00B11171" w:rsidP="00DF7B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B11171" w:rsidRPr="0007020F" w:rsidRDefault="00B11171" w:rsidP="00DF7BD1">
            <w:pPr>
              <w:spacing w:after="0"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B11171" w:rsidRPr="0007020F" w:rsidRDefault="00B11171" w:rsidP="00DF7BD1">
            <w:pPr>
              <w:spacing w:after="0"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B11171" w:rsidRPr="008A3806" w:rsidRDefault="00B11171" w:rsidP="00DF7BD1">
            <w:pPr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07020F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B11171" w:rsidRPr="008A3806" w:rsidRDefault="00B11171" w:rsidP="00DF7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1171" w:rsidRDefault="00B11171" w:rsidP="00AB4B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4BD7" w:rsidRPr="00F703A5" w:rsidRDefault="00AB4BD7" w:rsidP="00AB4B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Кунижева Жанна Анатольевна - преподаватель ГБПОУ «КБАДК</w:t>
      </w:r>
      <w:r w:rsidRPr="000F31B8">
        <w:rPr>
          <w:rFonts w:ascii="Times New Roman" w:hAnsi="Times New Roman"/>
          <w:sz w:val="24"/>
          <w:szCs w:val="24"/>
        </w:rPr>
        <w:t>»_____</w:t>
      </w:r>
    </w:p>
    <w:p w:rsidR="00447272" w:rsidRDefault="00447272"/>
    <w:sectPr w:rsidR="00447272" w:rsidSect="0049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B0F" w:rsidRDefault="009A4B0F" w:rsidP="00EE0486">
      <w:pPr>
        <w:spacing w:after="0" w:line="240" w:lineRule="auto"/>
      </w:pPr>
      <w:r>
        <w:separator/>
      </w:r>
    </w:p>
  </w:endnote>
  <w:endnote w:type="continuationSeparator" w:id="0">
    <w:p w:rsidR="009A4B0F" w:rsidRDefault="009A4B0F" w:rsidP="00EE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375"/>
    </w:sdtPr>
    <w:sdtEndPr/>
    <w:sdtContent>
      <w:p w:rsidR="00B5460C" w:rsidRDefault="009A4B0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C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460C" w:rsidRDefault="00B5460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377"/>
    </w:sdtPr>
    <w:sdtEndPr/>
    <w:sdtContent>
      <w:p w:rsidR="00B5460C" w:rsidRDefault="009A4B0F">
        <w:pPr>
          <w:pStyle w:val="ad"/>
          <w:jc w:val="right"/>
        </w:pPr>
      </w:p>
    </w:sdtContent>
  </w:sdt>
  <w:p w:rsidR="00B5460C" w:rsidRDefault="00B5460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B0F" w:rsidRDefault="009A4B0F" w:rsidP="00EE0486">
      <w:pPr>
        <w:spacing w:after="0" w:line="240" w:lineRule="auto"/>
      </w:pPr>
      <w:r>
        <w:separator/>
      </w:r>
    </w:p>
  </w:footnote>
  <w:footnote w:type="continuationSeparator" w:id="0">
    <w:p w:rsidR="009A4B0F" w:rsidRDefault="009A4B0F" w:rsidP="00EE0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7"/>
    <w:rsid w:val="00000323"/>
    <w:rsid w:val="00017EA0"/>
    <w:rsid w:val="00047874"/>
    <w:rsid w:val="0007020F"/>
    <w:rsid w:val="0009023F"/>
    <w:rsid w:val="00091134"/>
    <w:rsid w:val="00097154"/>
    <w:rsid w:val="000D7062"/>
    <w:rsid w:val="0010067A"/>
    <w:rsid w:val="001101DB"/>
    <w:rsid w:val="00125FEF"/>
    <w:rsid w:val="001615B7"/>
    <w:rsid w:val="001661EC"/>
    <w:rsid w:val="001D00C6"/>
    <w:rsid w:val="001D0FD7"/>
    <w:rsid w:val="001D53EF"/>
    <w:rsid w:val="001E62B8"/>
    <w:rsid w:val="002618CB"/>
    <w:rsid w:val="00261D70"/>
    <w:rsid w:val="002703B3"/>
    <w:rsid w:val="00272056"/>
    <w:rsid w:val="002B271C"/>
    <w:rsid w:val="002B4980"/>
    <w:rsid w:val="002C292D"/>
    <w:rsid w:val="002D66B3"/>
    <w:rsid w:val="00334365"/>
    <w:rsid w:val="003E10E1"/>
    <w:rsid w:val="003E1906"/>
    <w:rsid w:val="00405C4C"/>
    <w:rsid w:val="004307AD"/>
    <w:rsid w:val="00437963"/>
    <w:rsid w:val="00447272"/>
    <w:rsid w:val="004520BD"/>
    <w:rsid w:val="00491485"/>
    <w:rsid w:val="00496B04"/>
    <w:rsid w:val="004A0FF8"/>
    <w:rsid w:val="004A7735"/>
    <w:rsid w:val="004D1C94"/>
    <w:rsid w:val="004D4B9E"/>
    <w:rsid w:val="005046B3"/>
    <w:rsid w:val="005142D0"/>
    <w:rsid w:val="00520A05"/>
    <w:rsid w:val="0052585F"/>
    <w:rsid w:val="00572D07"/>
    <w:rsid w:val="00591C8C"/>
    <w:rsid w:val="005C3C69"/>
    <w:rsid w:val="00610B5E"/>
    <w:rsid w:val="00680DCE"/>
    <w:rsid w:val="006E7A75"/>
    <w:rsid w:val="006F7CEB"/>
    <w:rsid w:val="0071732C"/>
    <w:rsid w:val="007230C2"/>
    <w:rsid w:val="00774E01"/>
    <w:rsid w:val="00780F72"/>
    <w:rsid w:val="007D0F11"/>
    <w:rsid w:val="00822C9C"/>
    <w:rsid w:val="00823E79"/>
    <w:rsid w:val="0085288C"/>
    <w:rsid w:val="00871FEE"/>
    <w:rsid w:val="00876609"/>
    <w:rsid w:val="00876D2F"/>
    <w:rsid w:val="00886A79"/>
    <w:rsid w:val="0088795D"/>
    <w:rsid w:val="008A65C6"/>
    <w:rsid w:val="008B3FC9"/>
    <w:rsid w:val="008F2996"/>
    <w:rsid w:val="00905775"/>
    <w:rsid w:val="00922E31"/>
    <w:rsid w:val="00930AAD"/>
    <w:rsid w:val="009A4B0F"/>
    <w:rsid w:val="009C3AE1"/>
    <w:rsid w:val="009F182E"/>
    <w:rsid w:val="00A145B5"/>
    <w:rsid w:val="00A16A9F"/>
    <w:rsid w:val="00A70745"/>
    <w:rsid w:val="00A755BC"/>
    <w:rsid w:val="00A8372A"/>
    <w:rsid w:val="00A931A2"/>
    <w:rsid w:val="00AB4BD7"/>
    <w:rsid w:val="00AB59E7"/>
    <w:rsid w:val="00AF1C51"/>
    <w:rsid w:val="00B11171"/>
    <w:rsid w:val="00B14CB1"/>
    <w:rsid w:val="00B4388A"/>
    <w:rsid w:val="00B43D2E"/>
    <w:rsid w:val="00B5460C"/>
    <w:rsid w:val="00B62665"/>
    <w:rsid w:val="00B64370"/>
    <w:rsid w:val="00B742AE"/>
    <w:rsid w:val="00BD76A0"/>
    <w:rsid w:val="00C02C04"/>
    <w:rsid w:val="00C20856"/>
    <w:rsid w:val="00CA344E"/>
    <w:rsid w:val="00CB5D72"/>
    <w:rsid w:val="00CE7087"/>
    <w:rsid w:val="00D6035F"/>
    <w:rsid w:val="00DB349F"/>
    <w:rsid w:val="00DF39C0"/>
    <w:rsid w:val="00DF7BD1"/>
    <w:rsid w:val="00E1133B"/>
    <w:rsid w:val="00E1460E"/>
    <w:rsid w:val="00E240FD"/>
    <w:rsid w:val="00E26F74"/>
    <w:rsid w:val="00E336CD"/>
    <w:rsid w:val="00E71FFF"/>
    <w:rsid w:val="00E92060"/>
    <w:rsid w:val="00EA3B4C"/>
    <w:rsid w:val="00EE0486"/>
    <w:rsid w:val="00F6750B"/>
    <w:rsid w:val="00F966B8"/>
    <w:rsid w:val="00FA2105"/>
    <w:rsid w:val="00FD4D81"/>
    <w:rsid w:val="00FD5364"/>
    <w:rsid w:val="00FE3194"/>
    <w:rsid w:val="00FE456C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1041D-A59E-4320-A5EE-F6456CAA3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D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003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AB4BD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4BD7"/>
    <w:rPr>
      <w:color w:val="800080" w:themeColor="followedHyperlink"/>
      <w:u w:val="single"/>
    </w:rPr>
  </w:style>
  <w:style w:type="character" w:styleId="a5">
    <w:name w:val="Strong"/>
    <w:uiPriority w:val="99"/>
    <w:qFormat/>
    <w:rsid w:val="00AB4BD7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AB4B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AB4BD7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B4B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AB4BD7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4BD7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B4BD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AB4BD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B4BD7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List 2"/>
    <w:basedOn w:val="a"/>
    <w:uiPriority w:val="99"/>
    <w:semiHidden/>
    <w:unhideWhenUsed/>
    <w:rsid w:val="00AB4BD7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AB4BD7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B4BD7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B4BD7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B4BD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AB4BD7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AB4BD7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B4BD7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B4BD7"/>
    <w:rPr>
      <w:rFonts w:ascii="Tahoma" w:eastAsia="Calibri" w:hAnsi="Tahoma" w:cs="Times New Roman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rsid w:val="00AB4BD7"/>
    <w:pPr>
      <w:ind w:left="720"/>
      <w:contextualSpacing/>
    </w:pPr>
  </w:style>
  <w:style w:type="paragraph" w:customStyle="1" w:styleId="af8">
    <w:name w:val="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AB4B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AB4BD7"/>
    <w:pPr>
      <w:spacing w:after="0" w:line="240" w:lineRule="auto"/>
      <w:ind w:left="720" w:firstLine="360"/>
    </w:pPr>
    <w:rPr>
      <w:rFonts w:cs="Calibri"/>
      <w:lang w:val="en-US" w:eastAsia="en-US"/>
    </w:rPr>
  </w:style>
  <w:style w:type="paragraph" w:customStyle="1" w:styleId="af9">
    <w:name w:val="Знак Знак Знак"/>
    <w:basedOn w:val="a"/>
    <w:uiPriority w:val="99"/>
    <w:rsid w:val="00AB4BD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">
    <w:name w:val="Абзац списка1"/>
    <w:basedOn w:val="a"/>
    <w:uiPriority w:val="99"/>
    <w:rsid w:val="00AB4BD7"/>
    <w:pPr>
      <w:spacing w:after="0" w:line="240" w:lineRule="auto"/>
      <w:ind w:left="720" w:firstLine="360"/>
    </w:pPr>
    <w:rPr>
      <w:lang w:val="en-US" w:eastAsia="en-US"/>
    </w:rPr>
  </w:style>
  <w:style w:type="paragraph" w:customStyle="1" w:styleId="ConsPlusNormal">
    <w:name w:val="ConsPlusNormal"/>
    <w:uiPriority w:val="99"/>
    <w:rsid w:val="00AB4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page number"/>
    <w:uiPriority w:val="99"/>
    <w:semiHidden/>
    <w:unhideWhenUsed/>
    <w:rsid w:val="00AB4BD7"/>
    <w:rPr>
      <w:rFonts w:ascii="Times New Roman" w:hAnsi="Times New Roman" w:cs="Times New Roman" w:hint="default"/>
    </w:rPr>
  </w:style>
  <w:style w:type="character" w:styleId="afb">
    <w:name w:val="endnote reference"/>
    <w:basedOn w:val="a0"/>
    <w:uiPriority w:val="99"/>
    <w:semiHidden/>
    <w:unhideWhenUsed/>
    <w:rsid w:val="00AB4BD7"/>
    <w:rPr>
      <w:vertAlign w:val="superscript"/>
    </w:rPr>
  </w:style>
  <w:style w:type="character" w:customStyle="1" w:styleId="BalloonTextChar">
    <w:name w:val="Balloon Text Char"/>
    <w:uiPriority w:val="99"/>
    <w:semiHidden/>
    <w:locked/>
    <w:rsid w:val="00AB4BD7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AB4BD7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AB4BD7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AB4BD7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AB4BD7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AB4BD7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AB4BD7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AB4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ubtle Emphasis"/>
    <w:basedOn w:val="a0"/>
    <w:uiPriority w:val="19"/>
    <w:qFormat/>
    <w:rsid w:val="00AB4BD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0003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knorus.ru/upload/knorus_new/pdf/11517.pdf" TargetMode="External"/><Relationship Id="rId21" Type="http://schemas.openxmlformats.org/officeDocument/2006/relationships/hyperlink" Target="http://bglpu62.ucoz.ru/2016/Biblioteka/golubev_a-anglijskij_jazyk.pdf" TargetMode="External"/><Relationship Id="rId42" Type="http://schemas.openxmlformats.org/officeDocument/2006/relationships/hyperlink" Target="http://nashol.com/2016072790235/grammar-in-use-intermediate-workbook-murphy-r-smalzer-w-2005.html" TargetMode="External"/><Relationship Id="rId4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8" Type="http://schemas.openxmlformats.org/officeDocument/2006/relationships/hyperlink" Target="http://nsportal.ru/shkola/inostrannye-yazyki/angliiskiy-yazyk/library/2015/09/29/annotatsiya-k-rabochey-programme-2" TargetMode="External"/><Relationship Id="rId16" Type="http://schemas.openxmlformats.org/officeDocument/2006/relationships/hyperlink" Target="http://nsportal.ru/shkola/inostrannye-yazyki/angliiskiy-yazyk/library/2015/09/29/annotatsiya-k-rabochey-programme-2" TargetMode="External"/><Relationship Id="rId11" Type="http://schemas.openxmlformats.org/officeDocument/2006/relationships/hyperlink" Target="http://nsportal.ru/shkola/inostrannye-yazyki/angliiskiy-yazyk/library/2015/09/29/annotatsiya-k-rabochey-programme-2" TargetMode="External"/><Relationship Id="rId24" Type="http://schemas.openxmlformats.org/officeDocument/2006/relationships/hyperlink" Target="http://bglpu62.ucoz.ru/2016/Biblioteka/golubev_a-anglijskij_jazyk.pdf" TargetMode="External"/><Relationship Id="rId32" Type="http://schemas.openxmlformats.org/officeDocument/2006/relationships/hyperlink" Target="http://nashol.com/2016072790235/grammar-in-use-intermediate-workbook-murphy-r-smalzer-w-2005.html" TargetMode="External"/><Relationship Id="rId37" Type="http://schemas.openxmlformats.org/officeDocument/2006/relationships/hyperlink" Target="http://nashol.com/2016072790235/grammar-in-use-intermediate-workbook-murphy-r-smalzer-w-2005.html" TargetMode="External"/><Relationship Id="rId40" Type="http://schemas.openxmlformats.org/officeDocument/2006/relationships/hyperlink" Target="http://nashol.com/2016072790235/grammar-in-use-intermediate-workbook-murphy-r-smalzer-w-2005.html" TargetMode="External"/><Relationship Id="rId45" Type="http://schemas.openxmlformats.org/officeDocument/2006/relationships/hyperlink" Target="http://nashol.com/2016072790235/grammar-in-use-intermediate-workbook-murphy-r-smalzer-w-2005.html" TargetMode="External"/><Relationship Id="rId53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6" Type="http://schemas.openxmlformats.org/officeDocument/2006/relationships/hyperlink" Target="http://nsportal.ru/shkola/inostrannye-yazyki/angliiskiy-yazyk/library/2015/09/29/annotatsiya-k-rabochey-programme-2" TargetMode="External"/><Relationship Id="rId74" Type="http://schemas.openxmlformats.org/officeDocument/2006/relationships/hyperlink" Target="http://nsportal.ru/shkola/inostrannye-yazyki/angliiskiy-yazyk/library/2015/09/29/annotatsiya-k-rabochey-programme-2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9" Type="http://schemas.openxmlformats.org/officeDocument/2006/relationships/hyperlink" Target="http://nsportal.ru/shkola/inostrannye-yazyki/angliiskiy-yazyk/library/2015/09/29/annotatsiya-k-rabochey-programme-2" TargetMode="External"/><Relationship Id="rId14" Type="http://schemas.openxmlformats.org/officeDocument/2006/relationships/hyperlink" Target="http://nsportal.ru/shkola/inostrannye-yazyki/angliiskiy-yazyk/library/2015/09/29/annotatsiya-k-rabochey-programme-2" TargetMode="External"/><Relationship Id="rId22" Type="http://schemas.openxmlformats.org/officeDocument/2006/relationships/hyperlink" Target="http://bglpu62.ucoz.ru/2016/Biblioteka/golubev_a-anglijskij_jazyk.pdf" TargetMode="External"/><Relationship Id="rId27" Type="http://schemas.openxmlformats.org/officeDocument/2006/relationships/hyperlink" Target="http://nashol.com/2016072790235/grammar-in-use-intermediate-workbook-murphy-r-smalzer-w-2005.html" TargetMode="External"/><Relationship Id="rId30" Type="http://schemas.openxmlformats.org/officeDocument/2006/relationships/hyperlink" Target="http://nashol.com/2016072790235/grammar-in-use-intermediate-workbook-murphy-r-smalzer-w-2005.html" TargetMode="External"/><Relationship Id="rId35" Type="http://schemas.openxmlformats.org/officeDocument/2006/relationships/hyperlink" Target="http://nashol.com/2016072790235/grammar-in-use-intermediate-workbook-murphy-r-smalzer-w-2005.html" TargetMode="External"/><Relationship Id="rId43" Type="http://schemas.openxmlformats.org/officeDocument/2006/relationships/hyperlink" Target="http://nashol.com/2016072790235/grammar-in-use-intermediate-workbook-murphy-r-smalzer-w-2005.html" TargetMode="External"/><Relationship Id="rId48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9" Type="http://schemas.openxmlformats.org/officeDocument/2006/relationships/hyperlink" Target="http://nsportal.ru/shkola/inostrannye-yazyki/angliiskiy-yazyk/library/2015/09/29/annotatsiya-k-rabochey-programme-2" TargetMode="External"/><Relationship Id="rId77" Type="http://schemas.openxmlformats.org/officeDocument/2006/relationships/hyperlink" Target="http://nsportal.ru/shkola/inostrannye-yazyki/angliiskiy-yazyk/library/2015/09/29/annotatsiya-k-rabochey-programme-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2" Type="http://schemas.openxmlformats.org/officeDocument/2006/relationships/hyperlink" Target="http://nsportal.ru/shkola/inostrannye-yazyki/angliiskiy-yazyk/library/2015/09/29/annotatsiya-k-rabochey-programme-2" TargetMode="External"/><Relationship Id="rId3" Type="http://schemas.openxmlformats.org/officeDocument/2006/relationships/styles" Target="styles.xml"/><Relationship Id="rId12" Type="http://schemas.openxmlformats.org/officeDocument/2006/relationships/hyperlink" Target="http://nsportal.ru/shkola/inostrannye-yazyki/angliiskiy-yazyk/library/2015/09/29/annotatsiya-k-rabochey-programme-2" TargetMode="External"/><Relationship Id="rId17" Type="http://schemas.openxmlformats.org/officeDocument/2006/relationships/hyperlink" Target="http://nsportal.ru/shkola/inostrannye-yazyki/angliiskiy-yazyk/library/2015/09/29/annotatsiya-k-rabochey-programme-2" TargetMode="External"/><Relationship Id="rId25" Type="http://schemas.openxmlformats.org/officeDocument/2006/relationships/hyperlink" Target="http://www.knorus.ru/upload/knorus_new/pdf/11517.pdf" TargetMode="External"/><Relationship Id="rId33" Type="http://schemas.openxmlformats.org/officeDocument/2006/relationships/hyperlink" Target="http://nashol.com/2016072790235/grammar-in-use-intermediate-workbook-murphy-r-smalzer-w-2005.html" TargetMode="External"/><Relationship Id="rId38" Type="http://schemas.openxmlformats.org/officeDocument/2006/relationships/hyperlink" Target="http://nashol.com/2016072790235/grammar-in-use-intermediate-workbook-murphy-r-smalzer-w-2005.html" TargetMode="External"/><Relationship Id="rId46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7" Type="http://schemas.openxmlformats.org/officeDocument/2006/relationships/hyperlink" Target="http://nsportal.ru/shkola/inostrannye-yazyki/angliiskiy-yazyk/library/2015/09/29/annotatsiya-k-rabochey-programme-2" TargetMode="External"/><Relationship Id="rId20" Type="http://schemas.openxmlformats.org/officeDocument/2006/relationships/hyperlink" Target="http://nsportal.ru/shkola/inostrannye-yazyki/angliiskiy-yazyk/library/2015/09/29/annotatsiya-k-rabochey-programme-2" TargetMode="External"/><Relationship Id="rId41" Type="http://schemas.openxmlformats.org/officeDocument/2006/relationships/hyperlink" Target="http://nashol.com/2016072790235/grammar-in-use-intermediate-workbook-murphy-r-smalzer-w-2005.html" TargetMode="External"/><Relationship Id="rId54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0" Type="http://schemas.openxmlformats.org/officeDocument/2006/relationships/hyperlink" Target="http://nsportal.ru/shkola/inostrannye-yazyki/angliiskiy-yazyk/library/2015/09/29/annotatsiya-k-rabochey-programme-2" TargetMode="External"/><Relationship Id="rId75" Type="http://schemas.openxmlformats.org/officeDocument/2006/relationships/hyperlink" Target="http://nsportal.ru/shkola/inostrannye-yazyki/angliiskiy-yazyk/library/2015/09/29/annotatsiya-k-rabochey-programme-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nsportal.ru/shkola/inostrannye-yazyki/angliiskiy-yazyk/library/2015/09/29/annotatsiya-k-rabochey-programme-2" TargetMode="External"/><Relationship Id="rId23" Type="http://schemas.openxmlformats.org/officeDocument/2006/relationships/hyperlink" Target="http://bglpu62.ucoz.ru/2016/Biblioteka/golubev_a-anglijskij_jazyk.pdf" TargetMode="External"/><Relationship Id="rId28" Type="http://schemas.openxmlformats.org/officeDocument/2006/relationships/hyperlink" Target="http://nashol.com/2016072790235/grammar-in-use-intermediate-workbook-murphy-r-smalzer-w-2005.html" TargetMode="External"/><Relationship Id="rId36" Type="http://schemas.openxmlformats.org/officeDocument/2006/relationships/hyperlink" Target="http://nashol.com/2016072790235/grammar-in-use-intermediate-workbook-murphy-r-smalzer-w-2005.html" TargetMode="External"/><Relationship Id="rId49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7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10" Type="http://schemas.openxmlformats.org/officeDocument/2006/relationships/hyperlink" Target="http://nsportal.ru/shkola/inostrannye-yazyki/angliiskiy-yazyk/library/2015/09/29/annotatsiya-k-rabochey-programme-2" TargetMode="External"/><Relationship Id="rId31" Type="http://schemas.openxmlformats.org/officeDocument/2006/relationships/hyperlink" Target="http://nashol.com/2016072790235/grammar-in-use-intermediate-workbook-murphy-r-smalzer-w-2005.html" TargetMode="External"/><Relationship Id="rId44" Type="http://schemas.openxmlformats.org/officeDocument/2006/relationships/hyperlink" Target="http://nashol.com/2016072790235/grammar-in-use-intermediate-workbook-murphy-r-smalzer-w-2005.html" TargetMode="External"/><Relationship Id="rId52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6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3" Type="http://schemas.openxmlformats.org/officeDocument/2006/relationships/hyperlink" Target="http://nsportal.ru/shkola/inostrannye-yazyki/angliiskiy-yazyk/library/2015/09/29/annotatsiya-k-rabochey-programme-2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nsportal.ru/shkola/inostrannye-yazyki/angliiskiy-yazyk/library/2015/09/29/annotatsiya-k-rabochey-programme-2" TargetMode="External"/><Relationship Id="rId18" Type="http://schemas.openxmlformats.org/officeDocument/2006/relationships/hyperlink" Target="http://nsportal.ru/shkola/inostrannye-yazyki/angliiskiy-yazyk/library/2015/09/29/annotatsiya-k-rabochey-programme-2" TargetMode="External"/><Relationship Id="rId39" Type="http://schemas.openxmlformats.org/officeDocument/2006/relationships/hyperlink" Target="http://nashol.com/2016072790235/grammar-in-use-intermediate-workbook-murphy-r-smalzer-w-2005.html" TargetMode="External"/><Relationship Id="rId34" Type="http://schemas.openxmlformats.org/officeDocument/2006/relationships/hyperlink" Target="http://nashol.com/2016072790235/grammar-in-use-intermediate-workbook-murphy-r-smalzer-w-2005.html" TargetMode="External"/><Relationship Id="rId50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55" Type="http://schemas.openxmlformats.org/officeDocument/2006/relationships/hyperlink" Target="https://infourok.ru/rabochaya-programma-tehnicheskaya-ekspluataciya-podemnotransportnih-stroitelnih-dorozhnih-mashin-po-otraslyam-732310.html" TargetMode="External"/><Relationship Id="rId76" Type="http://schemas.openxmlformats.org/officeDocument/2006/relationships/hyperlink" Target="http://nsportal.ru/shkola/inostrannye-yazyki/angliiskiy-yazyk/library/2015/09/29/annotatsiya-k-rabochey-programme-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nsportal.ru/shkola/inostrannye-yazyki/angliiskiy-yazyk/library/2015/09/29/annotatsiya-k-rabochey-programme-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nashol.com/2016072790235/grammar-in-use-intermediate-workbook-murphy-r-smalzer-w-20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6F3B6-F76F-4766-B241-2C45C9A1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5935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2023-09-14T10:39:00Z</dcterms:created>
  <dcterms:modified xsi:type="dcterms:W3CDTF">2023-09-14T10:39:00Z</dcterms:modified>
</cp:coreProperties>
</file>